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B06B5C" w14:paraId="3B7745EB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B7745E4" w14:textId="77777777" w:rsidR="00255B63" w:rsidRPr="00B06B5C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B7745E5" w14:textId="77777777" w:rsidR="00255B63" w:rsidRPr="00B06B5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 w:rsidRPr="00B06B5C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Assessment Evidence Guide</w:t>
            </w:r>
          </w:p>
          <w:p w14:paraId="3B7745E6" w14:textId="77777777" w:rsidR="00255B63" w:rsidRPr="00B06B5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B06B5C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For</w:t>
            </w:r>
          </w:p>
          <w:p w14:paraId="3B7745E7" w14:textId="77777777" w:rsidR="00C23C5B" w:rsidRPr="00B06B5C" w:rsidRDefault="00AC2A91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B06B5C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Auto &amp; Farm Machinery Technician, Level-4</w:t>
            </w:r>
          </w:p>
          <w:p w14:paraId="3B7745E8" w14:textId="09B46C92" w:rsidR="00255B63" w:rsidRPr="00B06B5C" w:rsidRDefault="0021212D" w:rsidP="00AC2A9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B06B5C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(</w:t>
            </w:r>
            <w:r w:rsidR="00F4274C" w:rsidRPr="00B06B5C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One Year</w:t>
            </w:r>
            <w:r w:rsidRPr="00B06B5C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 xml:space="preserve"> Program)</w:t>
            </w:r>
          </w:p>
          <w:p w14:paraId="3B7745E9" w14:textId="77777777" w:rsidR="00255B63" w:rsidRPr="00B06B5C" w:rsidRDefault="00255B63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B06B5C">
              <w:rPr>
                <w:rFonts w:asciiTheme="minorBidi" w:hAnsiTheme="minorBidi"/>
                <w:b/>
                <w:bCs/>
                <w:sz w:val="32"/>
                <w:szCs w:val="32"/>
              </w:rPr>
              <w:t>Formative Assessment</w:t>
            </w:r>
          </w:p>
          <w:p w14:paraId="3B7745EA" w14:textId="77777777" w:rsidR="00255B63" w:rsidRPr="00B06B5C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255B63" w:rsidRPr="00B06B5C" w14:paraId="3B7745F0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B7745EC" w14:textId="77777777" w:rsidR="00255B63" w:rsidRPr="00B06B5C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B7745ED" w14:textId="77777777" w:rsidR="00255B63" w:rsidRPr="00B06B5C" w:rsidRDefault="00AC2A91" w:rsidP="00AC2A9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B06B5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04</w:t>
            </w:r>
            <w:r w:rsidRPr="00B06B5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255B63" w:rsidRPr="00B06B5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Pr="00B06B5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09</w:t>
            </w:r>
            <w:r w:rsidRPr="00B06B5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B06B5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November</w:t>
            </w:r>
            <w:r w:rsidR="00255B63" w:rsidRPr="00B06B5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1212D" w:rsidRPr="00B06B5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3B7745EE" w14:textId="77777777" w:rsidR="00255B63" w:rsidRPr="00B06B5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B06B5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B7745EF" w14:textId="77777777" w:rsidR="00255B63" w:rsidRPr="00B06B5C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B06B5C" w14:paraId="3B7745F6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B7745F1" w14:textId="77777777" w:rsidR="00255B63" w:rsidRPr="00B06B5C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B7745F2" w14:textId="77777777" w:rsidR="00255B63" w:rsidRPr="00B06B5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B06B5C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B7747A6" wp14:editId="3B7747A7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7745F3" w14:textId="77777777" w:rsidR="00255B63" w:rsidRPr="00B06B5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</w:pPr>
            <w:r w:rsidRPr="00B06B5C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National Vocational &amp; Technical</w:t>
            </w:r>
          </w:p>
          <w:p w14:paraId="3B7745F4" w14:textId="77777777" w:rsidR="00255B63" w:rsidRPr="00B06B5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</w:pPr>
            <w:r w:rsidRPr="00B06B5C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Training Commission</w:t>
            </w:r>
            <w:r w:rsidR="0021212D" w:rsidRPr="00B06B5C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 xml:space="preserve">, Islamabad </w:t>
            </w:r>
          </w:p>
          <w:p w14:paraId="3B7745F5" w14:textId="77777777" w:rsidR="00255B63" w:rsidRPr="00B06B5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B7745F7" w14:textId="77777777" w:rsidR="00255B63" w:rsidRPr="00B06B5C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3B7745F8" w14:textId="77777777" w:rsidR="00255B63" w:rsidRPr="00B06B5C" w:rsidRDefault="00255B63">
      <w:pPr>
        <w:rPr>
          <w:rFonts w:asciiTheme="minorBidi" w:hAnsiTheme="minorBidi"/>
          <w:b/>
          <w:sz w:val="32"/>
        </w:rPr>
      </w:pPr>
      <w:r w:rsidRPr="00B06B5C">
        <w:rPr>
          <w:rFonts w:asciiTheme="minorBidi" w:hAnsiTheme="minorBidi"/>
          <w:b/>
          <w:sz w:val="32"/>
        </w:rPr>
        <w:br w:type="page"/>
      </w:r>
    </w:p>
    <w:p w14:paraId="3B7745F9" w14:textId="77777777" w:rsidR="004D18BE" w:rsidRPr="00B06B5C" w:rsidRDefault="004D18BE" w:rsidP="00804B65">
      <w:pPr>
        <w:jc w:val="center"/>
        <w:rPr>
          <w:rFonts w:asciiTheme="minorBidi" w:hAnsiTheme="minorBidi"/>
          <w:b/>
          <w:sz w:val="24"/>
          <w:szCs w:val="18"/>
        </w:rPr>
      </w:pPr>
      <w:r w:rsidRPr="00B06B5C">
        <w:rPr>
          <w:rFonts w:asciiTheme="minorBidi" w:hAnsiTheme="minorBidi"/>
          <w:b/>
          <w:sz w:val="24"/>
          <w:szCs w:val="1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06B5C" w14:paraId="3B7745FC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3B7745FA" w14:textId="77777777" w:rsidR="00D3033E" w:rsidRPr="00B06B5C" w:rsidRDefault="00D3033E" w:rsidP="00B06B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B7745FB" w14:textId="133A50D3" w:rsidR="00D3033E" w:rsidRPr="00B06B5C" w:rsidRDefault="003511C2" w:rsidP="00B06B5C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Auto &amp; Farm Machinery Technician</w:t>
            </w:r>
          </w:p>
        </w:tc>
      </w:tr>
      <w:tr w:rsidR="00D3033E" w:rsidRPr="00B06B5C" w14:paraId="3B7745FF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3B7745FD" w14:textId="77777777" w:rsidR="00D3033E" w:rsidRPr="00B06B5C" w:rsidRDefault="00102FED" w:rsidP="00B06B5C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B7745FE" w14:textId="1A4A4484" w:rsidR="00D3033E" w:rsidRPr="00B06B5C" w:rsidRDefault="003511C2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0716MSA1803 Interpret Drawings</w:t>
            </w:r>
          </w:p>
        </w:tc>
      </w:tr>
      <w:tr w:rsidR="005551AD" w:rsidRPr="00B06B5C" w14:paraId="3B77460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3B774600" w14:textId="77777777" w:rsidR="005551AD" w:rsidRPr="00B06B5C" w:rsidRDefault="005551AD" w:rsidP="00B06B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B774601" w14:textId="77777777" w:rsidR="005551AD" w:rsidRPr="00B06B5C" w:rsidRDefault="005551AD" w:rsidP="00B06B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B06B5C" w14:paraId="3B774607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3B774603" w14:textId="77777777" w:rsidR="00D3033E" w:rsidRPr="00B06B5C" w:rsidRDefault="00D3033E" w:rsidP="00B06B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3B774604" w14:textId="77777777" w:rsidR="00D3033E" w:rsidRPr="00B06B5C" w:rsidRDefault="00D3033E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B06B5C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B06B5C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B06B5C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3B774605" w14:textId="77777777" w:rsidR="00D3033E" w:rsidRPr="00B06B5C" w:rsidRDefault="00D3033E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606" w14:textId="77777777" w:rsidR="00D3033E" w:rsidRPr="00B06B5C" w:rsidRDefault="00D3033E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B06B5C">
              <w:rPr>
                <w:rFonts w:asciiTheme="minorBidi" w:hAnsiTheme="minorBidi"/>
                <w:sz w:val="22"/>
                <w:szCs w:val="22"/>
              </w:rPr>
              <w:t>_</w:t>
            </w:r>
            <w:r w:rsidRPr="00B06B5C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B06B5C" w14:paraId="3B77460F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3B774608" w14:textId="77777777" w:rsidR="00D3033E" w:rsidRPr="00B06B5C" w:rsidRDefault="00D3033E" w:rsidP="00B06B5C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B774609" w14:textId="77777777" w:rsidR="00D3033E" w:rsidRPr="00B06B5C" w:rsidRDefault="00D3033E" w:rsidP="00B06B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B77460A" w14:textId="483518E7" w:rsidR="00D3033E" w:rsidRPr="00B06B5C" w:rsidRDefault="00D3033E" w:rsidP="00B06B5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B06B5C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B06B5C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06B5C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B06B5C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="00B57C6A" w:rsidRPr="00B06B5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B06B5C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B77460B" w14:textId="77777777" w:rsidR="001E19D6" w:rsidRPr="00B06B5C" w:rsidRDefault="001E19D6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DB46585" w14:textId="77777777" w:rsidR="00721C5E" w:rsidRPr="00B06B5C" w:rsidRDefault="00721C5E" w:rsidP="00B06B5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Perform Basic Mathematical calculations </w:t>
            </w:r>
          </w:p>
          <w:p w14:paraId="5CA75ACF" w14:textId="77777777" w:rsidR="00721C5E" w:rsidRPr="00B06B5C" w:rsidRDefault="00721C5E" w:rsidP="00B06B5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Drawing</w:t>
            </w:r>
          </w:p>
          <w:p w14:paraId="1B539995" w14:textId="77777777" w:rsidR="00721C5E" w:rsidRPr="00B06B5C" w:rsidRDefault="00721C5E" w:rsidP="00B06B5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Mark Layout </w:t>
            </w:r>
          </w:p>
          <w:p w14:paraId="62944CD5" w14:textId="77777777" w:rsidR="00B06B5C" w:rsidRPr="00B06B5C" w:rsidRDefault="00B06B5C" w:rsidP="00B06B5C">
            <w:pPr>
              <w:ind w:left="36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6E5468B5" w14:textId="77777777" w:rsidR="00B06B5C" w:rsidRPr="00B06B5C" w:rsidRDefault="00B06B5C" w:rsidP="00B06B5C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Draw a rectangle with the Dimensions of 150mmx50mm</w:t>
            </w:r>
          </w:p>
          <w:p w14:paraId="3B77460E" w14:textId="3741E615" w:rsidR="00EE68A5" w:rsidRPr="00B06B5C" w:rsidRDefault="00B06B5C" w:rsidP="00B06B5C">
            <w:pPr>
              <w:rPr>
                <w:rFonts w:asciiTheme="minorBidi" w:hAnsiTheme="minorBidi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By divide the rectangle in 4 Horizontal and 3 Vertical equal parts, further more draw circles of 4mm, 6mm, 8mm, 10mm, 12mm and 14 mm Diameter on each cross section of the rectangle</w:t>
            </w:r>
          </w:p>
        </w:tc>
      </w:tr>
      <w:tr w:rsidR="00D3033E" w:rsidRPr="00B06B5C" w14:paraId="3B774612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3B774610" w14:textId="77777777" w:rsidR="00D3033E" w:rsidRPr="00B06B5C" w:rsidRDefault="00D3033E" w:rsidP="00B06B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3B774611" w14:textId="77777777" w:rsidR="00D3033E" w:rsidRPr="00B06B5C" w:rsidRDefault="00D3033E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64197" w:rsidRPr="00B06B5C" w14:paraId="3B774626" w14:textId="77777777" w:rsidTr="008967C4">
        <w:trPr>
          <w:trHeight w:val="699"/>
        </w:trPr>
        <w:tc>
          <w:tcPr>
            <w:tcW w:w="1615" w:type="dxa"/>
          </w:tcPr>
          <w:p w14:paraId="3B774613" w14:textId="77777777" w:rsidR="00164197" w:rsidRPr="00B06B5C" w:rsidRDefault="00164197" w:rsidP="00B06B5C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B774614" w14:textId="38092EB5" w:rsidR="00A02EAD" w:rsidRPr="00B06B5C" w:rsidRDefault="00B570E9" w:rsidP="00B06B5C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Perform Basic Mathematical Calculations    </w:t>
            </w:r>
          </w:p>
          <w:p w14:paraId="3B774615" w14:textId="77777777" w:rsidR="00B570E9" w:rsidRPr="00B06B5C" w:rsidRDefault="00B570E9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Mark points as per dimensions taken from drawing.</w:t>
            </w:r>
          </w:p>
          <w:p w14:paraId="3B774616" w14:textId="77777777" w:rsidR="00B570E9" w:rsidRPr="00B06B5C" w:rsidRDefault="00B570E9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Mark lines between points. </w:t>
            </w:r>
          </w:p>
          <w:p w14:paraId="3B774617" w14:textId="77777777" w:rsidR="00B570E9" w:rsidRPr="00B06B5C" w:rsidRDefault="00B570E9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Perform center punching in the layout as per job requirement.</w:t>
            </w:r>
          </w:p>
          <w:p w14:paraId="3B774618" w14:textId="77777777" w:rsidR="00B570E9" w:rsidRPr="00B06B5C" w:rsidRDefault="00B570E9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Verify the marked layout as per given drawing before starting the operations. </w:t>
            </w:r>
          </w:p>
          <w:p w14:paraId="3B774619" w14:textId="77777777" w:rsidR="00A02EAD" w:rsidRPr="00B06B5C" w:rsidRDefault="00B570E9" w:rsidP="00B06B5C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Interpret Drawing</w:t>
            </w:r>
            <w:r w:rsidR="00A02EAD"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3B77461A" w14:textId="77777777" w:rsidR="00B570E9" w:rsidRPr="00B06B5C" w:rsidRDefault="00B570E9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symbols from the given drawing.</w:t>
            </w:r>
          </w:p>
          <w:p w14:paraId="3B77461C" w14:textId="69F27EA6" w:rsidR="00B570E9" w:rsidRPr="00B06B5C" w:rsidRDefault="00B570E9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scale of the given drawing.</w:t>
            </w:r>
          </w:p>
          <w:p w14:paraId="3B77461D" w14:textId="77777777" w:rsidR="00B570E9" w:rsidRPr="00B06B5C" w:rsidRDefault="00B570E9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Extract dimensions from the given drawing.</w:t>
            </w:r>
          </w:p>
          <w:p w14:paraId="1FEC4479" w14:textId="77777777" w:rsidR="00467F7B" w:rsidRPr="00B06B5C" w:rsidRDefault="00B570E9" w:rsidP="00B06B5C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different section views/ coordinated sections from the given drawing.</w:t>
            </w:r>
          </w:p>
          <w:p w14:paraId="38D1D424" w14:textId="19104323" w:rsidR="00467F7B" w:rsidRPr="00B06B5C" w:rsidRDefault="00467F7B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horizontal and vertical sections as per given activity.</w:t>
            </w:r>
          </w:p>
          <w:p w14:paraId="3B774620" w14:textId="77777777" w:rsidR="00B570E9" w:rsidRPr="00B06B5C" w:rsidRDefault="00B570E9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revisions in drawing.</w:t>
            </w:r>
          </w:p>
          <w:p w14:paraId="3B774621" w14:textId="77777777" w:rsidR="00A02EAD" w:rsidRPr="00B06B5C" w:rsidRDefault="00B570E9" w:rsidP="00B06B5C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Mark Layout</w:t>
            </w:r>
          </w:p>
          <w:p w14:paraId="3B774622" w14:textId="77777777" w:rsidR="00B570E9" w:rsidRPr="00B06B5C" w:rsidRDefault="00B570E9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Mark points as per dimensions taken from drawing.</w:t>
            </w:r>
          </w:p>
          <w:p w14:paraId="3B774624" w14:textId="615C6049" w:rsidR="00B570E9" w:rsidRPr="00B06B5C" w:rsidRDefault="00B570E9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Mark lines between points. </w:t>
            </w:r>
          </w:p>
          <w:p w14:paraId="7861956D" w14:textId="77777777" w:rsidR="009D4723" w:rsidRPr="00B06B5C" w:rsidRDefault="009D4723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Finalize the Drawing as per given activity.</w:t>
            </w:r>
          </w:p>
          <w:p w14:paraId="3B774625" w14:textId="0140A89F" w:rsidR="00164197" w:rsidRPr="00B06B5C" w:rsidRDefault="009D4723" w:rsidP="00B06B5C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Verify the layout as per given Activity.</w:t>
            </w:r>
          </w:p>
        </w:tc>
      </w:tr>
    </w:tbl>
    <w:p w14:paraId="3B774627" w14:textId="77777777" w:rsidR="005932FC" w:rsidRPr="00B06B5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B774628" w14:textId="77777777" w:rsidR="00556FE0" w:rsidRPr="00B06B5C" w:rsidRDefault="00556FE0" w:rsidP="00556FE0">
      <w:pPr>
        <w:rPr>
          <w:rFonts w:asciiTheme="minorBidi" w:hAnsiTheme="minorBidi"/>
          <w:b/>
          <w:sz w:val="32"/>
        </w:rPr>
        <w:sectPr w:rsidR="00556FE0" w:rsidRPr="00B06B5C" w:rsidSect="006F3AE3">
          <w:footerReference w:type="default" r:id="rId9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3B774629" w14:textId="77777777" w:rsidR="004D18BE" w:rsidRPr="00B06B5C" w:rsidRDefault="004D18BE" w:rsidP="00556FE0">
      <w:pPr>
        <w:jc w:val="center"/>
        <w:rPr>
          <w:rFonts w:asciiTheme="minorBidi" w:hAnsiTheme="minorBidi"/>
          <w:b/>
          <w:sz w:val="24"/>
          <w:szCs w:val="18"/>
        </w:rPr>
      </w:pPr>
      <w:r w:rsidRPr="00B06B5C">
        <w:rPr>
          <w:rFonts w:asciiTheme="minorBidi" w:hAnsiTheme="minorBidi"/>
          <w:b/>
          <w:sz w:val="24"/>
          <w:szCs w:val="18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B06B5C" w14:paraId="3B77462C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77462A" w14:textId="77777777" w:rsidR="004D18BE" w:rsidRPr="00B06B5C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B77462B" w14:textId="77777777" w:rsidR="004D18BE" w:rsidRPr="00B06B5C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B06B5C" w14:paraId="3B77462F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3B77462D" w14:textId="77777777" w:rsidR="004D18BE" w:rsidRPr="00B06B5C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B77462E" w14:textId="77777777" w:rsidR="004D18BE" w:rsidRPr="00B06B5C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7CE8" w:rsidRPr="00B06B5C" w14:paraId="3B774632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3B774630" w14:textId="77777777" w:rsidR="007B7CE8" w:rsidRPr="00B06B5C" w:rsidRDefault="007B7CE8" w:rsidP="007B7CE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B774631" w14:textId="2BCB9E11" w:rsidR="007B7CE8" w:rsidRPr="00B06B5C" w:rsidRDefault="007B7CE8" w:rsidP="007B7CE8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Auto &amp; Farm Machinery Technician</w:t>
            </w:r>
          </w:p>
        </w:tc>
      </w:tr>
      <w:tr w:rsidR="007B7CE8" w:rsidRPr="00B06B5C" w14:paraId="3B774635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3B774633" w14:textId="77777777" w:rsidR="007B7CE8" w:rsidRPr="00B06B5C" w:rsidRDefault="007B7CE8" w:rsidP="007B7CE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B774634" w14:textId="6B1CF6CB" w:rsidR="007B7CE8" w:rsidRPr="00B06B5C" w:rsidRDefault="003511C2" w:rsidP="007B7CE8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0716MSA1803 Interpret Drawings</w:t>
            </w:r>
          </w:p>
        </w:tc>
      </w:tr>
      <w:tr w:rsidR="000D04CA" w:rsidRPr="00B06B5C" w14:paraId="3B77463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3B774636" w14:textId="77777777" w:rsidR="000D04CA" w:rsidRPr="00B06B5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B774637" w14:textId="77777777" w:rsidR="000D04CA" w:rsidRPr="00B06B5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B06B5C" w14:paraId="3B77463D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3B774639" w14:textId="77777777" w:rsidR="000D04CA" w:rsidRPr="00B06B5C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B77463A" w14:textId="77777777" w:rsidR="007B7CE8" w:rsidRPr="00B06B5C" w:rsidRDefault="007B7CE8" w:rsidP="00CB6AE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Perform Basic Mathematical calculations </w:t>
            </w:r>
          </w:p>
          <w:p w14:paraId="3B77463B" w14:textId="77777777" w:rsidR="007B7CE8" w:rsidRPr="00B06B5C" w:rsidRDefault="007B7CE8" w:rsidP="00CB6AE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Drawing</w:t>
            </w:r>
          </w:p>
          <w:p w14:paraId="5326CD69" w14:textId="77777777" w:rsidR="000D04CA" w:rsidRPr="00B06B5C" w:rsidRDefault="007B7CE8" w:rsidP="00CB6AE1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Mark Layout </w:t>
            </w:r>
          </w:p>
          <w:p w14:paraId="014B0528" w14:textId="77777777" w:rsidR="001B71D6" w:rsidRPr="00B06B5C" w:rsidRDefault="00C96D07" w:rsidP="001B71D6">
            <w:pPr>
              <w:ind w:left="36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361182B5" w14:textId="77777777" w:rsidR="00C96D07" w:rsidRPr="00B06B5C" w:rsidRDefault="00C96D07" w:rsidP="00B06B5C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Draw a rectangle with the Dimensions of 150mmx50mm</w:t>
            </w:r>
          </w:p>
          <w:p w14:paraId="58D035EA" w14:textId="757CFFDF" w:rsidR="00C96D07" w:rsidRPr="00B06B5C" w:rsidRDefault="002C426F" w:rsidP="00721C5E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By d</w:t>
            </w:r>
            <w:r w:rsidR="00C96D07" w:rsidRPr="00B06B5C">
              <w:rPr>
                <w:rFonts w:asciiTheme="minorBidi" w:hAnsiTheme="minorBidi"/>
                <w:sz w:val="22"/>
                <w:szCs w:val="22"/>
              </w:rPr>
              <w:t xml:space="preserve">ivide the rectangle in 4 Horizontal and 3 Vertical equal </w:t>
            </w:r>
            <w:r w:rsidRPr="00B06B5C">
              <w:rPr>
                <w:rFonts w:asciiTheme="minorBidi" w:hAnsiTheme="minorBidi"/>
                <w:sz w:val="22"/>
                <w:szCs w:val="22"/>
              </w:rPr>
              <w:t>parts</w:t>
            </w:r>
            <w:r w:rsidR="00C96D07" w:rsidRPr="00B06B5C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="000C52B1" w:rsidRPr="00B06B5C">
              <w:rPr>
                <w:rFonts w:asciiTheme="minorBidi" w:hAnsiTheme="minorBidi"/>
                <w:sz w:val="22"/>
                <w:szCs w:val="22"/>
              </w:rPr>
              <w:t>further more draw circles of 4mm,</w:t>
            </w:r>
            <w:r w:rsidR="00760D6D" w:rsidRPr="00B06B5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0C52B1" w:rsidRPr="00B06B5C">
              <w:rPr>
                <w:rFonts w:asciiTheme="minorBidi" w:hAnsiTheme="minorBidi"/>
                <w:sz w:val="22"/>
                <w:szCs w:val="22"/>
              </w:rPr>
              <w:t>6mm,</w:t>
            </w:r>
            <w:r w:rsidR="00760D6D" w:rsidRPr="00B06B5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0C52B1" w:rsidRPr="00B06B5C">
              <w:rPr>
                <w:rFonts w:asciiTheme="minorBidi" w:hAnsiTheme="minorBidi"/>
                <w:sz w:val="22"/>
                <w:szCs w:val="22"/>
              </w:rPr>
              <w:t>8mm,</w:t>
            </w:r>
            <w:r w:rsidR="00760D6D" w:rsidRPr="00B06B5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0C52B1" w:rsidRPr="00B06B5C">
              <w:rPr>
                <w:rFonts w:asciiTheme="minorBidi" w:hAnsiTheme="minorBidi"/>
                <w:sz w:val="22"/>
                <w:szCs w:val="22"/>
              </w:rPr>
              <w:t>10mm,</w:t>
            </w:r>
            <w:r w:rsidR="00760D6D" w:rsidRPr="00B06B5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0C52B1" w:rsidRPr="00B06B5C">
              <w:rPr>
                <w:rFonts w:asciiTheme="minorBidi" w:hAnsiTheme="minorBidi"/>
                <w:sz w:val="22"/>
                <w:szCs w:val="22"/>
              </w:rPr>
              <w:t>12mm and 14 mm</w:t>
            </w:r>
            <w:r w:rsidR="00457035" w:rsidRPr="00B06B5C">
              <w:rPr>
                <w:rFonts w:asciiTheme="minorBidi" w:hAnsiTheme="minorBidi"/>
                <w:sz w:val="22"/>
                <w:szCs w:val="22"/>
              </w:rPr>
              <w:t xml:space="preserve"> Diameter</w:t>
            </w:r>
            <w:r w:rsidR="000C52B1" w:rsidRPr="00B06B5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60D6D" w:rsidRPr="00B06B5C">
              <w:rPr>
                <w:rFonts w:asciiTheme="minorBidi" w:hAnsiTheme="minorBidi"/>
                <w:sz w:val="22"/>
                <w:szCs w:val="22"/>
              </w:rPr>
              <w:t>on each cross section</w:t>
            </w:r>
            <w:r w:rsidR="007F3AF3" w:rsidRPr="00B06B5C">
              <w:rPr>
                <w:rFonts w:asciiTheme="minorBidi" w:hAnsiTheme="minorBidi"/>
                <w:sz w:val="22"/>
                <w:szCs w:val="22"/>
              </w:rPr>
              <w:t xml:space="preserve"> of the </w:t>
            </w:r>
            <w:r w:rsidR="0028110F" w:rsidRPr="00B06B5C">
              <w:rPr>
                <w:rFonts w:asciiTheme="minorBidi" w:hAnsiTheme="minorBidi"/>
                <w:sz w:val="22"/>
                <w:szCs w:val="22"/>
              </w:rPr>
              <w:t>rectangle</w:t>
            </w:r>
            <w:r w:rsidR="00760D6D" w:rsidRPr="00B06B5C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B77463C" w14:textId="5E023422" w:rsidR="00C96D07" w:rsidRPr="00B06B5C" w:rsidRDefault="00C96D07" w:rsidP="001B71D6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3B77463E" w14:textId="77777777" w:rsidR="004D18BE" w:rsidRPr="00B06B5C" w:rsidRDefault="004D18BE" w:rsidP="00804B65">
      <w:pPr>
        <w:spacing w:line="240" w:lineRule="auto"/>
        <w:rPr>
          <w:rFonts w:asciiTheme="minorBidi" w:hAnsiTheme="minorBidi"/>
          <w:szCs w:val="18"/>
        </w:rPr>
      </w:pPr>
      <w:r w:rsidRPr="00B06B5C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B06B5C" w14:paraId="3B774642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B77463F" w14:textId="77777777" w:rsidR="004D18BE" w:rsidRPr="00B06B5C" w:rsidRDefault="004D18BE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B774640" w14:textId="77777777" w:rsidR="004D18BE" w:rsidRPr="00B06B5C" w:rsidRDefault="004D18BE" w:rsidP="00B06B5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B774641" w14:textId="77777777" w:rsidR="004D18BE" w:rsidRPr="00B06B5C" w:rsidRDefault="004D18BE" w:rsidP="00B06B5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A0588" w:rsidRPr="00B06B5C" w14:paraId="3B774646" w14:textId="77777777" w:rsidTr="00A820F2">
        <w:trPr>
          <w:trHeight w:val="398"/>
        </w:trPr>
        <w:tc>
          <w:tcPr>
            <w:tcW w:w="6739" w:type="dxa"/>
          </w:tcPr>
          <w:p w14:paraId="3B774643" w14:textId="77777777" w:rsidR="00AA0588" w:rsidRPr="00B06B5C" w:rsidRDefault="00AA0588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bookmarkStart w:id="1" w:name="_Hlk175043427"/>
            <w:r w:rsidRPr="00B06B5C">
              <w:rPr>
                <w:rFonts w:asciiTheme="minorBidi" w:hAnsiTheme="minorBidi"/>
                <w:sz w:val="22"/>
                <w:szCs w:val="22"/>
              </w:rPr>
              <w:t>Mark points as per dimensions taken from drawing.</w:t>
            </w:r>
          </w:p>
        </w:tc>
        <w:tc>
          <w:tcPr>
            <w:tcW w:w="1059" w:type="dxa"/>
            <w:vAlign w:val="center"/>
          </w:tcPr>
          <w:p w14:paraId="3B774644" w14:textId="77777777" w:rsidR="00AA05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A8">
                <v:roundrect id="Rounded Rectangle 32" o:spid="_x0000_s1051" style="position:absolute;margin-left:7.55pt;margin-top:2.5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45" w14:textId="77777777" w:rsidR="00AA05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A9">
                <v:roundrect id="Rounded Rectangle 33" o:spid="_x0000_s1052" style="position:absolute;margin-left:9.3pt;margin-top:2.5pt;width:28.45pt;height:12.85pt;z-index:25186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AA0588" w:rsidRPr="00B06B5C" w14:paraId="3B77464A" w14:textId="77777777" w:rsidTr="00A820F2">
        <w:trPr>
          <w:trHeight w:val="398"/>
        </w:trPr>
        <w:tc>
          <w:tcPr>
            <w:tcW w:w="6739" w:type="dxa"/>
          </w:tcPr>
          <w:p w14:paraId="3B774647" w14:textId="77777777" w:rsidR="00AA0588" w:rsidRPr="00B06B5C" w:rsidRDefault="00AA0588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Mark lines between points. </w:t>
            </w:r>
          </w:p>
        </w:tc>
        <w:tc>
          <w:tcPr>
            <w:tcW w:w="1059" w:type="dxa"/>
            <w:vAlign w:val="center"/>
          </w:tcPr>
          <w:p w14:paraId="3B774648" w14:textId="77777777" w:rsidR="00AA0588" w:rsidRPr="00B06B5C" w:rsidRDefault="00B06B5C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AA">
                <v:roundrect id="Rounded Rectangle 10" o:spid="_x0000_s1047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49" w14:textId="77777777" w:rsidR="00AA0588" w:rsidRPr="00B06B5C" w:rsidRDefault="00B06B5C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AB">
                <v:roundrect id="Rounded Rectangle 11" o:spid="_x0000_s1048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AA0588" w:rsidRPr="00B06B5C" w14:paraId="3B77464E" w14:textId="77777777" w:rsidTr="00A820F2">
        <w:trPr>
          <w:trHeight w:val="398"/>
        </w:trPr>
        <w:tc>
          <w:tcPr>
            <w:tcW w:w="6739" w:type="dxa"/>
          </w:tcPr>
          <w:p w14:paraId="3B77464B" w14:textId="6AC49D2A" w:rsidR="00AA0588" w:rsidRPr="00B06B5C" w:rsidRDefault="00C46B1C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Draw Lines </w:t>
            </w:r>
            <w:r w:rsidR="00CB7688" w:rsidRPr="00B06B5C">
              <w:rPr>
                <w:rFonts w:asciiTheme="minorBidi" w:hAnsiTheme="minorBidi"/>
                <w:sz w:val="22"/>
                <w:szCs w:val="22"/>
              </w:rPr>
              <w:t xml:space="preserve">for completing the rectangle </w:t>
            </w:r>
            <w:r w:rsidRPr="00B06B5C">
              <w:rPr>
                <w:rFonts w:asciiTheme="minorBidi" w:hAnsiTheme="minorBidi"/>
                <w:sz w:val="22"/>
                <w:szCs w:val="22"/>
              </w:rPr>
              <w:t>Between Marked Points</w:t>
            </w:r>
            <w:r w:rsidR="006262E3" w:rsidRPr="00B06B5C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B77464C" w14:textId="77777777" w:rsidR="00AA05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AC">
                <v:roundrect id="Rounded Rectangle 12" o:spid="_x0000_s1049" style="position:absolute;margin-left:8.8pt;margin-top:3.4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4D" w14:textId="77777777" w:rsidR="00AA05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AD">
                <v:roundrect id="Rounded Rectangle 4" o:spid="_x0000_s1050" style="position:absolute;margin-left:9.5pt;margin-top:3.4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AA0588" w:rsidRPr="00B06B5C" w14:paraId="3B774652" w14:textId="77777777" w:rsidTr="00A820F2">
        <w:trPr>
          <w:trHeight w:val="398"/>
        </w:trPr>
        <w:tc>
          <w:tcPr>
            <w:tcW w:w="6739" w:type="dxa"/>
          </w:tcPr>
          <w:p w14:paraId="3B77464F" w14:textId="6DBFE4F1" w:rsidR="00AA0588" w:rsidRPr="00B06B5C" w:rsidRDefault="00AA0588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Verify the marked layout as per given drawing before starting the </w:t>
            </w:r>
            <w:r w:rsidR="003B67E6" w:rsidRPr="00B06B5C">
              <w:rPr>
                <w:rFonts w:asciiTheme="minorBidi" w:hAnsiTheme="minorBidi"/>
                <w:sz w:val="22"/>
                <w:szCs w:val="22"/>
              </w:rPr>
              <w:t>sectioning of Rectangle</w:t>
            </w:r>
            <w:r w:rsidRPr="00B06B5C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1059" w:type="dxa"/>
            <w:vAlign w:val="center"/>
          </w:tcPr>
          <w:p w14:paraId="3B774650" w14:textId="77777777" w:rsidR="00AA05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AE">
                <v:roundrect id="_x0000_s1053" style="position:absolute;margin-left:8.5pt;margin-top:5pt;width:28.45pt;height:12.85pt;z-index:25186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51" w14:textId="77777777" w:rsidR="00AA05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AF">
                <v:roundrect id="_x0000_s1054" style="position:absolute;margin-left:9.5pt;margin-top:4.9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AA0588" w:rsidRPr="00B06B5C" w14:paraId="3B774656" w14:textId="77777777" w:rsidTr="00B9594D">
        <w:trPr>
          <w:trHeight w:val="398"/>
        </w:trPr>
        <w:tc>
          <w:tcPr>
            <w:tcW w:w="6739" w:type="dxa"/>
          </w:tcPr>
          <w:p w14:paraId="3B774653" w14:textId="4AF39905" w:rsidR="00AA0588" w:rsidRPr="00B06B5C" w:rsidRDefault="007F189A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scale of the given drawing.</w:t>
            </w:r>
          </w:p>
        </w:tc>
        <w:tc>
          <w:tcPr>
            <w:tcW w:w="1059" w:type="dxa"/>
            <w:vAlign w:val="center"/>
          </w:tcPr>
          <w:p w14:paraId="3B774654" w14:textId="77777777" w:rsidR="00AA05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0">
                <v:roundrect id="_x0000_s1055" style="position:absolute;margin-left:8.8pt;margin-top:3.4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55" w14:textId="77777777" w:rsidR="00AA05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1">
                <v:roundrect id="_x0000_s1056" style="position:absolute;margin-left:9.5pt;margin-top:3.4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AA0588" w:rsidRPr="00B06B5C" w14:paraId="3B77465A" w14:textId="77777777" w:rsidTr="00B9594D">
        <w:trPr>
          <w:trHeight w:val="398"/>
        </w:trPr>
        <w:tc>
          <w:tcPr>
            <w:tcW w:w="6739" w:type="dxa"/>
          </w:tcPr>
          <w:p w14:paraId="3B774657" w14:textId="70DF134E" w:rsidR="00AA0588" w:rsidRPr="00B06B5C" w:rsidRDefault="007F189A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Interpret </w:t>
            </w:r>
            <w:r w:rsidR="0070103B" w:rsidRPr="00B06B5C">
              <w:rPr>
                <w:rFonts w:asciiTheme="minorBidi" w:hAnsiTheme="minorBidi"/>
                <w:sz w:val="22"/>
                <w:szCs w:val="22"/>
              </w:rPr>
              <w:t xml:space="preserve">horizontal and vertical </w:t>
            </w:r>
            <w:r w:rsidRPr="00B06B5C">
              <w:rPr>
                <w:rFonts w:asciiTheme="minorBidi" w:hAnsiTheme="minorBidi"/>
                <w:sz w:val="22"/>
                <w:szCs w:val="22"/>
              </w:rPr>
              <w:t>section</w:t>
            </w:r>
            <w:r w:rsidR="00690236" w:rsidRPr="00B06B5C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="000A3F88" w:rsidRPr="00B06B5C">
              <w:rPr>
                <w:rFonts w:asciiTheme="minorBidi" w:hAnsiTheme="minorBidi"/>
                <w:sz w:val="22"/>
                <w:szCs w:val="22"/>
              </w:rPr>
              <w:t xml:space="preserve">as per </w:t>
            </w:r>
            <w:r w:rsidRPr="00B06B5C">
              <w:rPr>
                <w:rFonts w:asciiTheme="minorBidi" w:hAnsiTheme="minorBidi"/>
                <w:sz w:val="22"/>
                <w:szCs w:val="22"/>
              </w:rPr>
              <w:t xml:space="preserve">given </w:t>
            </w:r>
            <w:r w:rsidR="00F842D0" w:rsidRPr="00B06B5C">
              <w:rPr>
                <w:rFonts w:asciiTheme="minorBidi" w:hAnsiTheme="minorBidi"/>
                <w:sz w:val="22"/>
                <w:szCs w:val="22"/>
              </w:rPr>
              <w:t>activity</w:t>
            </w:r>
            <w:r w:rsidRPr="00B06B5C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B774658" w14:textId="77777777" w:rsidR="00AA05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2">
                <v:roundrect id="_x0000_s1057" style="position:absolute;margin-left:7.55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59" w14:textId="77777777" w:rsidR="00AA05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3">
                <v:roundrect id="_x0000_s1058" style="position:absolute;margin-left:9.3pt;margin-top:2.5pt;width:28.45pt;height:12.85pt;z-index:251869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0A3F88" w:rsidRPr="00B06B5C" w14:paraId="3B774662" w14:textId="77777777" w:rsidTr="00B9594D">
        <w:trPr>
          <w:trHeight w:val="398"/>
        </w:trPr>
        <w:tc>
          <w:tcPr>
            <w:tcW w:w="6739" w:type="dxa"/>
          </w:tcPr>
          <w:p w14:paraId="3B77465F" w14:textId="4F016916" w:rsidR="000A3F88" w:rsidRPr="00B06B5C" w:rsidRDefault="00463D97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Draw </w:t>
            </w:r>
            <w:r w:rsidR="00A05EC8" w:rsidRPr="00B06B5C">
              <w:rPr>
                <w:rFonts w:asciiTheme="minorBidi" w:hAnsiTheme="minorBidi"/>
                <w:sz w:val="22"/>
                <w:szCs w:val="22"/>
              </w:rPr>
              <w:t>circles</w:t>
            </w:r>
            <w:r w:rsidRPr="00B06B5C">
              <w:rPr>
                <w:rFonts w:asciiTheme="minorBidi" w:hAnsiTheme="minorBidi"/>
                <w:sz w:val="22"/>
                <w:szCs w:val="22"/>
              </w:rPr>
              <w:t xml:space="preserve"> as per dimensions taken from drawing</w:t>
            </w:r>
            <w:r w:rsidR="00A05EC8" w:rsidRPr="00B06B5C">
              <w:rPr>
                <w:rFonts w:asciiTheme="minorBidi" w:hAnsiTheme="minorBidi"/>
                <w:sz w:val="22"/>
                <w:szCs w:val="22"/>
              </w:rPr>
              <w:t xml:space="preserve"> on each </w:t>
            </w:r>
            <w:r w:rsidR="002634FE" w:rsidRPr="00B06B5C">
              <w:rPr>
                <w:rFonts w:asciiTheme="minorBidi" w:hAnsiTheme="minorBidi"/>
                <w:sz w:val="22"/>
                <w:szCs w:val="22"/>
              </w:rPr>
              <w:t>cross-section</w:t>
            </w:r>
            <w:r w:rsidRPr="00B06B5C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B774660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6">
                <v:roundrect id="_x0000_s1079" style="position:absolute;margin-left:8.5pt;margin-top:5pt;width:28.45pt;height:12.85pt;z-index:25189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61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7">
                <v:roundrect id="_x0000_s1080" style="position:absolute;margin-left:9.5pt;margin-top:4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0A3F88" w:rsidRPr="00B06B5C" w14:paraId="3B774666" w14:textId="77777777" w:rsidTr="00B9594D">
        <w:trPr>
          <w:trHeight w:val="398"/>
        </w:trPr>
        <w:tc>
          <w:tcPr>
            <w:tcW w:w="6739" w:type="dxa"/>
          </w:tcPr>
          <w:p w14:paraId="3B774663" w14:textId="385DD40C" w:rsidR="000A3F88" w:rsidRPr="00B06B5C" w:rsidRDefault="000A3F88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symbols</w:t>
            </w:r>
            <w:r w:rsidR="00A05EC8" w:rsidRPr="00B06B5C">
              <w:rPr>
                <w:rFonts w:asciiTheme="minorBidi" w:hAnsiTheme="minorBidi"/>
                <w:sz w:val="22"/>
                <w:szCs w:val="22"/>
              </w:rPr>
              <w:t xml:space="preserve"> of diameter</w:t>
            </w:r>
            <w:r w:rsidRPr="00B06B5C">
              <w:rPr>
                <w:rFonts w:asciiTheme="minorBidi" w:hAnsiTheme="minorBidi"/>
                <w:sz w:val="22"/>
                <w:szCs w:val="22"/>
              </w:rPr>
              <w:t xml:space="preserve"> from the given drawing.</w:t>
            </w:r>
          </w:p>
        </w:tc>
        <w:tc>
          <w:tcPr>
            <w:tcW w:w="1059" w:type="dxa"/>
            <w:vAlign w:val="center"/>
          </w:tcPr>
          <w:p w14:paraId="3B774664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8">
                <v:roundrect id="_x0000_s1081" style="position:absolute;margin-left:8.5pt;margin-top:5pt;width:28.45pt;height:12.85pt;z-index:25189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65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9">
                <v:roundrect id="_x0000_s1082" style="position:absolute;margin-left:9.5pt;margin-top:4.9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0A3F88" w:rsidRPr="00B06B5C" w14:paraId="3B77466A" w14:textId="77777777" w:rsidTr="00B9594D">
        <w:trPr>
          <w:trHeight w:val="398"/>
        </w:trPr>
        <w:tc>
          <w:tcPr>
            <w:tcW w:w="6739" w:type="dxa"/>
          </w:tcPr>
          <w:p w14:paraId="3B774667" w14:textId="139A2124" w:rsidR="000A3F88" w:rsidRPr="00B06B5C" w:rsidRDefault="00F10A15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Extract dimensions from the given drawing.</w:t>
            </w:r>
          </w:p>
        </w:tc>
        <w:tc>
          <w:tcPr>
            <w:tcW w:w="1059" w:type="dxa"/>
            <w:vAlign w:val="center"/>
          </w:tcPr>
          <w:p w14:paraId="3B774668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A">
                <v:roundrect id="_x0000_s1083" style="position:absolute;margin-left:8.5pt;margin-top: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69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B">
                <v:roundrect id="_x0000_s1084" style="position:absolute;margin-left:9.5pt;margin-top:4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0A3F88" w:rsidRPr="00B06B5C" w14:paraId="3B77466E" w14:textId="77777777" w:rsidTr="00B9594D">
        <w:trPr>
          <w:trHeight w:val="398"/>
        </w:trPr>
        <w:tc>
          <w:tcPr>
            <w:tcW w:w="6739" w:type="dxa"/>
          </w:tcPr>
          <w:p w14:paraId="3B77466B" w14:textId="7D7A3659" w:rsidR="000A3F88" w:rsidRPr="00B06B5C" w:rsidRDefault="00FA715C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Erase Extra</w:t>
            </w:r>
            <w:r w:rsidR="008E084E" w:rsidRPr="00B06B5C">
              <w:rPr>
                <w:rFonts w:asciiTheme="minorBidi" w:hAnsiTheme="minorBidi"/>
                <w:sz w:val="22"/>
                <w:szCs w:val="22"/>
              </w:rPr>
              <w:t xml:space="preserve"> lines.</w:t>
            </w:r>
          </w:p>
        </w:tc>
        <w:tc>
          <w:tcPr>
            <w:tcW w:w="1059" w:type="dxa"/>
            <w:vAlign w:val="center"/>
          </w:tcPr>
          <w:p w14:paraId="3B77466C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C">
                <v:roundrect id="_x0000_s1085" style="position:absolute;margin-left:8.5pt;margin-top:5pt;width:28.45pt;height:12.85pt;z-index:251899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6D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D">
                <v:roundrect id="_x0000_s1086" style="position:absolute;margin-left:9.5pt;margin-top:4.95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0A3F88" w:rsidRPr="00B06B5C" w14:paraId="3B774672" w14:textId="77777777" w:rsidTr="00B348E1">
        <w:trPr>
          <w:trHeight w:val="398"/>
        </w:trPr>
        <w:tc>
          <w:tcPr>
            <w:tcW w:w="6739" w:type="dxa"/>
          </w:tcPr>
          <w:p w14:paraId="3B77466F" w14:textId="6E80E3D0" w:rsidR="000A3F88" w:rsidRPr="00B06B5C" w:rsidRDefault="008E084E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Finalize the Drawing </w:t>
            </w:r>
            <w:r w:rsidR="00ED64B8" w:rsidRPr="00B06B5C">
              <w:rPr>
                <w:rFonts w:asciiTheme="minorBidi" w:hAnsiTheme="minorBidi"/>
                <w:sz w:val="22"/>
                <w:szCs w:val="22"/>
              </w:rPr>
              <w:t>as per given activity.</w:t>
            </w:r>
          </w:p>
        </w:tc>
        <w:tc>
          <w:tcPr>
            <w:tcW w:w="1059" w:type="dxa"/>
            <w:vAlign w:val="center"/>
          </w:tcPr>
          <w:p w14:paraId="3B774670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E">
                <v:roundrect id="_x0000_s1087" style="position:absolute;margin-left:8.5pt;margin-top: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71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BF">
                <v:roundrect id="_x0000_s1088" style="position:absolute;margin-left:9.5pt;margin-top:4.95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0A3F88" w:rsidRPr="00B06B5C" w14:paraId="3B774676" w14:textId="77777777" w:rsidTr="00B348E1">
        <w:trPr>
          <w:trHeight w:val="398"/>
        </w:trPr>
        <w:tc>
          <w:tcPr>
            <w:tcW w:w="6739" w:type="dxa"/>
          </w:tcPr>
          <w:p w14:paraId="3B774673" w14:textId="4C646A19" w:rsidR="000A3F88" w:rsidRPr="00B06B5C" w:rsidRDefault="00ED64B8" w:rsidP="00B06B5C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Verify the layout as per given </w:t>
            </w:r>
            <w:r w:rsidR="00F10A15" w:rsidRPr="00B06B5C">
              <w:rPr>
                <w:rFonts w:asciiTheme="minorBidi" w:hAnsiTheme="minorBidi"/>
                <w:sz w:val="22"/>
                <w:szCs w:val="22"/>
              </w:rPr>
              <w:t>Activity</w:t>
            </w:r>
            <w:r w:rsidRPr="00B06B5C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B774674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C0">
                <v:roundrect id="_x0000_s1089" style="position:absolute;margin-left:8.5pt;margin-top:5pt;width:28.45pt;height:12.85pt;z-index:251903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B774675" w14:textId="77777777" w:rsidR="000A3F88" w:rsidRPr="00B06B5C" w:rsidRDefault="00B06B5C" w:rsidP="00B06B5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06B5C">
              <w:rPr>
                <w:rFonts w:asciiTheme="minorBidi" w:hAnsiTheme="minorBidi"/>
                <w:noProof/>
                <w:sz w:val="22"/>
                <w:szCs w:val="22"/>
              </w:rPr>
              <w:pict w14:anchorId="3B7747C1">
                <v:roundrect id="_x0000_s1090" style="position:absolute;margin-left:9.5pt;margin-top:4.95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bookmarkEnd w:id="1"/>
    </w:tbl>
    <w:p w14:paraId="3B77467F" w14:textId="77777777" w:rsidR="00C0228B" w:rsidRPr="00B06B5C" w:rsidRDefault="00C0228B" w:rsidP="006F3AE3">
      <w:pPr>
        <w:spacing w:before="240" w:after="0"/>
        <w:rPr>
          <w:rFonts w:asciiTheme="minorBidi" w:hAnsiTheme="minorBidi"/>
        </w:rPr>
      </w:pPr>
    </w:p>
    <w:p w14:paraId="3B774680" w14:textId="77777777" w:rsidR="004D18BE" w:rsidRPr="00B06B5C" w:rsidRDefault="00B06B5C" w:rsidP="006F3AE3">
      <w:pPr>
        <w:spacing w:before="240" w:after="0"/>
        <w:rPr>
          <w:rFonts w:asciiTheme="minorBidi" w:hAnsiTheme="minorBidi"/>
        </w:rPr>
      </w:pPr>
      <w:r w:rsidRPr="00B06B5C">
        <w:rPr>
          <w:rFonts w:asciiTheme="minorBidi" w:hAnsiTheme="minorBidi"/>
          <w:noProof/>
        </w:rPr>
        <w:pict w14:anchorId="3B7747C6">
          <v:rect id="Rectangle 5" o:spid="_x0000_s1033" style="position:absolute;margin-left:5.35pt;margin-top:19.75pt;width:119.3pt;height:22.5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B06B5C">
        <w:rPr>
          <w:rFonts w:asciiTheme="minorBidi" w:hAnsiTheme="minorBidi"/>
        </w:rPr>
        <w:t>Candidate’</w:t>
      </w:r>
      <w:r w:rsidR="00023E92" w:rsidRPr="00B06B5C">
        <w:rPr>
          <w:rFonts w:asciiTheme="minorBidi" w:hAnsiTheme="minorBidi"/>
        </w:rPr>
        <w:t xml:space="preserve">s Signature__________________ </w:t>
      </w:r>
      <w:r w:rsidR="004D18BE" w:rsidRPr="00B06B5C">
        <w:rPr>
          <w:rFonts w:asciiTheme="minorBidi" w:hAnsiTheme="minorBidi"/>
        </w:rPr>
        <w:t>Assessor’</w:t>
      </w:r>
      <w:r w:rsidR="00023E92" w:rsidRPr="00B06B5C">
        <w:rPr>
          <w:rFonts w:asciiTheme="minorBidi" w:hAnsiTheme="minorBidi"/>
        </w:rPr>
        <w:t>s Signature____________________</w:t>
      </w:r>
    </w:p>
    <w:p w14:paraId="3B774681" w14:textId="77777777" w:rsidR="005364AE" w:rsidRPr="00B06B5C" w:rsidRDefault="004D18BE">
      <w:pPr>
        <w:rPr>
          <w:rFonts w:asciiTheme="minorBidi" w:hAnsiTheme="minorBidi"/>
        </w:rPr>
      </w:pPr>
      <w:r w:rsidRPr="00B06B5C">
        <w:rPr>
          <w:rFonts w:asciiTheme="minorBidi" w:hAnsiTheme="minorBidi"/>
        </w:rPr>
        <w:t xml:space="preserve">Date: </w:t>
      </w:r>
      <w:r w:rsidR="00DA03FD" w:rsidRPr="00B06B5C">
        <w:rPr>
          <w:rFonts w:asciiTheme="minorBidi" w:hAnsiTheme="minorBidi"/>
        </w:rPr>
        <w:t>_______________________________</w:t>
      </w:r>
    </w:p>
    <w:p w14:paraId="3B774682" w14:textId="77777777" w:rsidR="009A2167" w:rsidRPr="00B06B5C" w:rsidRDefault="005364AE">
      <w:pPr>
        <w:rPr>
          <w:rFonts w:asciiTheme="minorBidi" w:hAnsiTheme="minorBidi"/>
          <w:b/>
          <w:bCs/>
          <w:sz w:val="26"/>
          <w:szCs w:val="26"/>
        </w:rPr>
      </w:pPr>
      <w:r w:rsidRPr="00B06B5C">
        <w:rPr>
          <w:rFonts w:asciiTheme="minorBidi" w:hAnsiTheme="minorBidi"/>
        </w:rPr>
        <w:br w:type="column"/>
      </w:r>
    </w:p>
    <w:p w14:paraId="3B774683" w14:textId="77777777" w:rsidR="00C05385" w:rsidRPr="00B06B5C" w:rsidRDefault="00C05385" w:rsidP="00C05385">
      <w:pPr>
        <w:jc w:val="center"/>
        <w:rPr>
          <w:rFonts w:asciiTheme="minorBidi" w:hAnsiTheme="minorBidi"/>
          <w:b/>
          <w:sz w:val="24"/>
          <w:szCs w:val="18"/>
        </w:rPr>
      </w:pPr>
      <w:r w:rsidRPr="00B06B5C">
        <w:rPr>
          <w:rFonts w:asciiTheme="minorBidi" w:hAnsiTheme="minorBidi"/>
          <w:b/>
          <w:sz w:val="24"/>
          <w:szCs w:val="18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F1E7A" w:rsidRPr="00B06B5C" w14:paraId="3B774686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B774684" w14:textId="77777777" w:rsidR="008F1E7A" w:rsidRPr="00B06B5C" w:rsidRDefault="008F1E7A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B774685" w14:textId="4AE60F1D" w:rsidR="008F1E7A" w:rsidRPr="00B06B5C" w:rsidRDefault="003511C2" w:rsidP="00B06B5C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Auto &amp; Farm Machinery Technician </w:t>
            </w:r>
          </w:p>
        </w:tc>
      </w:tr>
      <w:tr w:rsidR="008F1E7A" w:rsidRPr="00B06B5C" w14:paraId="3B774689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B774687" w14:textId="77777777" w:rsidR="008F1E7A" w:rsidRPr="00B06B5C" w:rsidRDefault="008F1E7A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B774688" w14:textId="70BB8674" w:rsidR="008F1E7A" w:rsidRPr="00B06B5C" w:rsidRDefault="003511C2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0716MSA1803 Interpret Drawings</w:t>
            </w:r>
          </w:p>
        </w:tc>
      </w:tr>
      <w:tr w:rsidR="009915FE" w:rsidRPr="00B06B5C" w14:paraId="3B77468C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B77468A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B77468B" w14:textId="77777777" w:rsidR="009915FE" w:rsidRPr="00B06B5C" w:rsidRDefault="009915FE" w:rsidP="00B06B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915FE" w:rsidRPr="00B06B5C" w14:paraId="3B77469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B77468D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B77468E" w14:textId="76DEA48C" w:rsidR="009915FE" w:rsidRPr="00B06B5C" w:rsidRDefault="009915FE" w:rsidP="00B06B5C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</w:t>
            </w:r>
          </w:p>
          <w:p w14:paraId="3B77468F" w14:textId="77777777" w:rsidR="009915FE" w:rsidRPr="00B06B5C" w:rsidRDefault="009915FE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690" w14:textId="77777777" w:rsidR="009915FE" w:rsidRPr="00B06B5C" w:rsidRDefault="009915FE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9915FE" w:rsidRPr="00B06B5C" w14:paraId="3B77469C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B774692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B774693" w14:textId="77777777" w:rsidR="009915FE" w:rsidRPr="00B06B5C" w:rsidRDefault="009915FE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694" w14:textId="77777777" w:rsidR="009915FE" w:rsidRPr="00B06B5C" w:rsidRDefault="009915FE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695" w14:textId="4394E41E" w:rsidR="009915FE" w:rsidRPr="00B06B5C" w:rsidRDefault="00B06B5C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3B7747C8">
                <v:rect id="Rectangle 42" o:spid="_x0000_s1031" style="position:absolute;margin-left:317.5pt;margin-top:2.75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Pr="00B06B5C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3B7747C7">
                <v:rect id="Rectangle 41" o:spid="_x0000_s1032" style="position:absolute;margin-left:83.3pt;margin-top:2.8pt;width:14pt;height:9.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 w:rsidR="009915FE" w:rsidRPr="00B06B5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3B774696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B774697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B06B5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3B774698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B774699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B06B5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3B77469A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B77469B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B06B5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B77469D" w14:textId="77777777" w:rsidR="00C05385" w:rsidRPr="00B06B5C" w:rsidRDefault="00C05385" w:rsidP="00C05385">
      <w:pPr>
        <w:rPr>
          <w:rFonts w:asciiTheme="minorBidi" w:hAnsiTheme="minorBidi"/>
          <w:sz w:val="2"/>
        </w:rPr>
      </w:pPr>
    </w:p>
    <w:p w14:paraId="3B77469E" w14:textId="77777777" w:rsidR="00C05385" w:rsidRPr="00B06B5C" w:rsidRDefault="00C05385" w:rsidP="00C05385">
      <w:pPr>
        <w:rPr>
          <w:rFonts w:asciiTheme="minorBidi" w:hAnsiTheme="minorBidi"/>
          <w:sz w:val="2"/>
        </w:rPr>
      </w:pPr>
    </w:p>
    <w:p w14:paraId="3B77469F" w14:textId="77777777" w:rsidR="00C05385" w:rsidRPr="00B06B5C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06B5C" w14:paraId="3B7746A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B7746A0" w14:textId="77777777" w:rsidR="00C05385" w:rsidRPr="00B06B5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B06B5C" w14:paraId="3B7746A5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B7746A2" w14:textId="77777777" w:rsidR="00C05385" w:rsidRPr="00B06B5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B7746A3" w14:textId="77777777" w:rsidR="00C05385" w:rsidRPr="00B06B5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B7746A4" w14:textId="77777777" w:rsidR="00C05385" w:rsidRPr="00B06B5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B06B5C" w14:paraId="3B7746A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B7746A6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B7746A7" w14:textId="77777777" w:rsidR="00C05385" w:rsidRPr="00B06B5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B7746A8" w14:textId="77777777" w:rsidR="00C05385" w:rsidRPr="00B06B5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B7746A9" w14:textId="77777777" w:rsidR="00C05385" w:rsidRPr="00B06B5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B7746AA" w14:textId="77777777" w:rsidR="00C05385" w:rsidRPr="00B06B5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B7746AB" w14:textId="77777777" w:rsidR="00C05385" w:rsidRPr="00B06B5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B7746AC" w14:textId="77777777" w:rsidR="00C05385" w:rsidRPr="00B06B5C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B7746AD" w14:textId="77777777" w:rsidR="00C05385" w:rsidRPr="00B06B5C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B06B5C" w14:paraId="3B7746B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7746AF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7746B0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7746B1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3B7746B2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7746B3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746B4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3B7746B5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B7746B6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06B5C" w14:paraId="3B7746C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7746B8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7746B9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3B7746BA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7746BB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7746BC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746BD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3B7746BE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B7746BF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06B5C" w14:paraId="3B7746C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B7746C1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7746C2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7746C3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7746C4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7746C5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746C6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3B7746C7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B7746C8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3B7746CA" w14:textId="77777777" w:rsidR="00C05385" w:rsidRPr="00B06B5C" w:rsidRDefault="00C05385" w:rsidP="00C05385">
      <w:pPr>
        <w:rPr>
          <w:rFonts w:asciiTheme="minorBidi" w:hAnsiTheme="minorBidi"/>
          <w:sz w:val="12"/>
          <w:szCs w:val="12"/>
        </w:rPr>
      </w:pPr>
    </w:p>
    <w:p w14:paraId="3B7746CB" w14:textId="77777777" w:rsidR="00C05385" w:rsidRPr="00B06B5C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B06B5C">
        <w:rPr>
          <w:rFonts w:asciiTheme="minorBidi" w:hAnsiTheme="minorBidi"/>
          <w:b/>
          <w:sz w:val="28"/>
          <w:szCs w:val="18"/>
        </w:rPr>
        <w:br w:type="page"/>
      </w:r>
    </w:p>
    <w:p w14:paraId="3B7746CC" w14:textId="77777777" w:rsidR="00C05385" w:rsidRPr="00B06B5C" w:rsidRDefault="00C05385" w:rsidP="00C05385">
      <w:pPr>
        <w:jc w:val="center"/>
        <w:rPr>
          <w:rFonts w:asciiTheme="minorBidi" w:hAnsiTheme="minorBidi"/>
          <w:b/>
          <w:sz w:val="24"/>
          <w:szCs w:val="14"/>
        </w:rPr>
      </w:pPr>
      <w:r w:rsidRPr="00B06B5C">
        <w:rPr>
          <w:rFonts w:asciiTheme="minorBidi" w:hAnsiTheme="minorBidi"/>
          <w:b/>
          <w:sz w:val="24"/>
          <w:szCs w:val="14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B06B5C" w14:paraId="3B7746D2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B7746CD" w14:textId="77777777" w:rsidR="00C05385" w:rsidRPr="00B06B5C" w:rsidRDefault="00C05385" w:rsidP="00B06B5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3B7746CE" w14:textId="77777777" w:rsidR="00C05385" w:rsidRPr="00B06B5C" w:rsidRDefault="00C05385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B7746CF" w14:textId="77777777" w:rsidR="008F1E7A" w:rsidRPr="00B06B5C" w:rsidRDefault="008F1E7A" w:rsidP="00B06B5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Perform Basic Mathematical calculations </w:t>
            </w:r>
          </w:p>
          <w:p w14:paraId="3B7746D0" w14:textId="77777777" w:rsidR="008F1E7A" w:rsidRPr="00B06B5C" w:rsidRDefault="008F1E7A" w:rsidP="00B06B5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Drawing</w:t>
            </w:r>
          </w:p>
          <w:p w14:paraId="3B7746D1" w14:textId="77777777" w:rsidR="00107755" w:rsidRPr="00B06B5C" w:rsidRDefault="008F1E7A" w:rsidP="00B06B5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Mark Layout</w:t>
            </w:r>
          </w:p>
        </w:tc>
      </w:tr>
      <w:tr w:rsidR="00C05385" w:rsidRPr="00B06B5C" w14:paraId="3B7746D7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B7746D3" w14:textId="77777777" w:rsidR="00C05385" w:rsidRPr="00B06B5C" w:rsidRDefault="00C05385" w:rsidP="00B06B5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6D4" w14:textId="77777777" w:rsidR="00C05385" w:rsidRPr="00B06B5C" w:rsidRDefault="00C05385" w:rsidP="00B06B5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6D5" w14:textId="77777777" w:rsidR="00C05385" w:rsidRPr="00B06B5C" w:rsidRDefault="00C05385" w:rsidP="00B06B5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B7746D6" w14:textId="77777777" w:rsidR="00C05385" w:rsidRPr="00B06B5C" w:rsidRDefault="00C05385" w:rsidP="00B06B5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9D7E77" w:rsidRPr="00B06B5C" w14:paraId="3B7746DD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6D8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6D9" w14:textId="6CB6018E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Mark points as per dimensions taken from drawing.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6DA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6DB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3B7746DC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7E77" w:rsidRPr="00B06B5C" w14:paraId="3B7746E3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6DE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6DF" w14:textId="00ED2343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Mark lines between points.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6E0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6E1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7746E2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7E77" w:rsidRPr="00B06B5C" w14:paraId="3B7746E9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6E4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6E5" w14:textId="3B50B570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Draw Lines for completing the rectangle Between Marked Points.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6E6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6E7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7746E8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7E77" w:rsidRPr="00B06B5C" w14:paraId="3B7746EF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6EA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6EB" w14:textId="0CAF821A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Verify the marked layout as per given drawing before starting the sectioning of Rectangle.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6EC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6ED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7746EE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7E77" w:rsidRPr="00B06B5C" w14:paraId="3B7746F5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6F0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6F1" w14:textId="6CD681AE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scale of the given drawing.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6F2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6F3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7746F4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7E77" w:rsidRPr="00B06B5C" w14:paraId="3B7746FB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6F6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6F7" w14:textId="54FFAD4E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horizontal and vertical sections as per given activity.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6F8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6F9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7746FA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7E77" w:rsidRPr="00B06B5C" w14:paraId="3B774701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6FC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6FD" w14:textId="2DEB193D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Draw circles as per dimensions taken from drawing on each cross-section.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6FE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6FF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774700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7E77" w:rsidRPr="00B06B5C" w14:paraId="3B774707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702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703" w14:textId="7B903B41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Interpret symbols of diameter from the given drawing.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704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705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774706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7E77" w:rsidRPr="00B06B5C" w14:paraId="3B77470D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708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709" w14:textId="5813569E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Extract dimensions from the given drawing.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70A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70B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77470C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7E77" w:rsidRPr="00B06B5C" w14:paraId="3B774713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70E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70F" w14:textId="7ECEBBC3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Erase Extra lines.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710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711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774712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7E77" w:rsidRPr="00B06B5C" w14:paraId="3B774719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714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715" w14:textId="747CF141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Finalize the Drawing as per given activity.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716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717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774718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7E77" w:rsidRPr="00B06B5C" w14:paraId="3B77471F" w14:textId="77777777" w:rsidTr="008F1E7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77471A" w14:textId="77777777" w:rsidR="009D7E77" w:rsidRPr="00B06B5C" w:rsidRDefault="009D7E77" w:rsidP="00B06B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77471B" w14:textId="564F1C90" w:rsidR="009D7E77" w:rsidRPr="00B06B5C" w:rsidRDefault="009D7E77" w:rsidP="00B06B5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Verify the layout as per given Activity.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77471C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77471D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77471E" w14:textId="77777777" w:rsidR="009D7E77" w:rsidRPr="00B06B5C" w:rsidRDefault="009D7E77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06B5C" w14:paraId="3B774734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B774732" w14:textId="77777777" w:rsidR="00C05385" w:rsidRPr="00B06B5C" w:rsidRDefault="00B06B5C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3B7747C9"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B06B5C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B774733" w14:textId="77777777" w:rsidR="00C05385" w:rsidRPr="00B06B5C" w:rsidRDefault="00B06B5C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3B7747CA">
                <v:rect id="Rectangle 91" o:spid="_x0000_s1029" style="position:absolute;margin-left:106.5pt;margin-top:.8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B06B5C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B774735" w14:textId="77777777" w:rsidR="00771076" w:rsidRPr="00B06B5C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3B774736" w14:textId="77777777" w:rsidR="00771076" w:rsidRPr="00B06B5C" w:rsidRDefault="00771076">
      <w:pPr>
        <w:rPr>
          <w:rFonts w:asciiTheme="minorBidi" w:hAnsiTheme="minorBidi"/>
          <w:b/>
          <w:sz w:val="32"/>
        </w:rPr>
      </w:pPr>
      <w:r w:rsidRPr="00B06B5C">
        <w:rPr>
          <w:rFonts w:asciiTheme="minorBidi" w:hAnsiTheme="minorBidi"/>
          <w:b/>
          <w:sz w:val="32"/>
        </w:rPr>
        <w:br w:type="page"/>
      </w:r>
    </w:p>
    <w:p w14:paraId="3B774737" w14:textId="77777777" w:rsidR="00C05385" w:rsidRPr="00B06B5C" w:rsidRDefault="00C05385" w:rsidP="00C05385">
      <w:pPr>
        <w:jc w:val="center"/>
        <w:rPr>
          <w:rFonts w:asciiTheme="minorBidi" w:hAnsiTheme="minorBidi"/>
          <w:b/>
          <w:sz w:val="24"/>
          <w:szCs w:val="18"/>
        </w:rPr>
      </w:pPr>
      <w:r w:rsidRPr="00B06B5C">
        <w:rPr>
          <w:rFonts w:asciiTheme="minorBidi" w:hAnsiTheme="minorBidi"/>
          <w:b/>
          <w:sz w:val="24"/>
          <w:szCs w:val="18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B0D18" w:rsidRPr="00B06B5C" w14:paraId="3B77473A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3B774738" w14:textId="77777777" w:rsidR="002B0D18" w:rsidRPr="00B06B5C" w:rsidRDefault="002B0D18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B774739" w14:textId="59002FAD" w:rsidR="002B0D18" w:rsidRPr="00B06B5C" w:rsidRDefault="003511C2" w:rsidP="00B06B5C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Auto &amp; Farm Machinery Technician </w:t>
            </w:r>
          </w:p>
        </w:tc>
      </w:tr>
      <w:tr w:rsidR="002B0D18" w:rsidRPr="00B06B5C" w14:paraId="3B77473D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3B77473B" w14:textId="77777777" w:rsidR="002B0D18" w:rsidRPr="00B06B5C" w:rsidRDefault="002B0D18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B77473C" w14:textId="650546B8" w:rsidR="002B0D18" w:rsidRPr="00B06B5C" w:rsidRDefault="003511C2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0716MSA1803 Interpret Drawings</w:t>
            </w:r>
          </w:p>
        </w:tc>
      </w:tr>
      <w:tr w:rsidR="009915FE" w:rsidRPr="00B06B5C" w14:paraId="3B774740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B77473E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B77473F" w14:textId="77777777" w:rsidR="009915FE" w:rsidRPr="00B06B5C" w:rsidRDefault="009915FE" w:rsidP="00B06B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915FE" w:rsidRPr="00B06B5C" w14:paraId="3B774745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B774741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774742" w14:textId="77777777" w:rsidR="009915FE" w:rsidRPr="00B06B5C" w:rsidRDefault="009915FE" w:rsidP="00B06B5C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3B774743" w14:textId="77777777" w:rsidR="009915FE" w:rsidRPr="00B06B5C" w:rsidRDefault="009915FE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744" w14:textId="77777777" w:rsidR="009915FE" w:rsidRPr="00B06B5C" w:rsidRDefault="009915FE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915FE" w:rsidRPr="00B06B5C" w14:paraId="3B774750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3B774746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3B774747" w14:textId="77777777" w:rsidR="009915FE" w:rsidRPr="00B06B5C" w:rsidRDefault="009915FE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748" w14:textId="4B9668D5" w:rsidR="009915FE" w:rsidRPr="00B06B5C" w:rsidRDefault="00B06B5C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3B7747CB">
                <v:rect id="Rectangle 1" o:spid="_x0000_s1028" style="position:absolute;margin-left:77.65pt;margin-top:12.8pt;width:14pt;height:9.5pt;z-index:251854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</w:p>
          <w:p w14:paraId="3B774749" w14:textId="0F946940" w:rsidR="009915FE" w:rsidRPr="00B06B5C" w:rsidRDefault="00B06B5C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3B7747CC">
                <v:rect id="Rectangle 2" o:spid="_x0000_s1027" style="position:absolute;margin-left:313.1pt;margin-top:2.9pt;width:14pt;height:9.5pt;z-index:251855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9915FE" w:rsidRPr="00B06B5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3B77474A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B77474B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</w:p>
          <w:p w14:paraId="3B77474C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B77474D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3B77474E" w14:textId="77777777" w:rsidR="009915FE" w:rsidRPr="00B06B5C" w:rsidRDefault="009915FE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B77474F" w14:textId="77777777" w:rsidR="009915FE" w:rsidRPr="00B06B5C" w:rsidRDefault="009915FE" w:rsidP="00B06B5C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3B774751" w14:textId="77777777" w:rsidR="00425267" w:rsidRPr="00B06B5C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B06B5C" w14:paraId="3B774753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3B774752" w14:textId="77777777" w:rsidR="00D04DAA" w:rsidRPr="00B06B5C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32"/>
              </w:rPr>
            </w:pPr>
            <w:r w:rsidRPr="00B06B5C">
              <w:rPr>
                <w:rFonts w:asciiTheme="minorBidi" w:hAnsiTheme="minorBidi"/>
                <w:color w:val="000000" w:themeColor="text1"/>
                <w:sz w:val="22"/>
                <w:szCs w:val="3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B774754" w14:textId="77777777" w:rsidR="00C05385" w:rsidRPr="00B06B5C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5969"/>
        <w:gridCol w:w="1440"/>
        <w:gridCol w:w="1443"/>
      </w:tblGrid>
      <w:tr w:rsidR="00C05385" w:rsidRPr="00B06B5C" w14:paraId="3B774758" w14:textId="77777777" w:rsidTr="00B06B5C">
        <w:trPr>
          <w:trHeight w:val="574"/>
          <w:jc w:val="center"/>
        </w:trPr>
        <w:tc>
          <w:tcPr>
            <w:tcW w:w="6960" w:type="dxa"/>
            <w:gridSpan w:val="2"/>
            <w:shd w:val="clear" w:color="auto" w:fill="auto"/>
            <w:vAlign w:val="center"/>
          </w:tcPr>
          <w:p w14:paraId="3B774755" w14:textId="77777777" w:rsidR="00C05385" w:rsidRPr="00B06B5C" w:rsidRDefault="00C05385" w:rsidP="00B06B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B06B5C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774756" w14:textId="77777777" w:rsidR="00C05385" w:rsidRPr="00B06B5C" w:rsidRDefault="00C05385" w:rsidP="00B06B5C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B774757" w14:textId="77777777" w:rsidR="00C05385" w:rsidRPr="00B06B5C" w:rsidRDefault="00C05385" w:rsidP="00B06B5C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B06B5C" w14:paraId="3B77475D" w14:textId="77777777" w:rsidTr="00B06B5C">
        <w:trPr>
          <w:trHeight w:val="233"/>
          <w:jc w:val="center"/>
        </w:trPr>
        <w:tc>
          <w:tcPr>
            <w:tcW w:w="991" w:type="dxa"/>
            <w:vMerge w:val="restart"/>
          </w:tcPr>
          <w:p w14:paraId="3B774759" w14:textId="77777777" w:rsidR="00C05385" w:rsidRPr="00B06B5C" w:rsidRDefault="00C05385" w:rsidP="00B06B5C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B77475A" w14:textId="77777777" w:rsidR="00804B65" w:rsidRPr="00B06B5C" w:rsidRDefault="00936E11" w:rsidP="00B06B5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Q.1 What is the formula to find the circumference of a circle if the radius </w:t>
            </w:r>
            <w:r w:rsidRPr="00B06B5C">
              <w:rPr>
                <w:rStyle w:val="katex-mathml"/>
                <w:rFonts w:asciiTheme="minorBidi" w:hAnsiTheme="minorBidi"/>
                <w:sz w:val="22"/>
                <w:szCs w:val="22"/>
              </w:rPr>
              <w:t xml:space="preserve">r </w:t>
            </w:r>
            <w:r w:rsidRPr="00B06B5C">
              <w:rPr>
                <w:rFonts w:asciiTheme="minorBidi" w:hAnsiTheme="minorBidi"/>
                <w:sz w:val="22"/>
                <w:szCs w:val="22"/>
              </w:rPr>
              <w:t>is known?</w:t>
            </w:r>
          </w:p>
        </w:tc>
        <w:tc>
          <w:tcPr>
            <w:tcW w:w="1440" w:type="dxa"/>
            <w:vMerge w:val="restart"/>
          </w:tcPr>
          <w:p w14:paraId="3B77475B" w14:textId="77777777" w:rsidR="00C05385" w:rsidRPr="00B06B5C" w:rsidRDefault="00C05385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3B77475C" w14:textId="77777777" w:rsidR="00C05385" w:rsidRPr="00B06B5C" w:rsidRDefault="00C05385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06B5C" w14:paraId="3B774762" w14:textId="77777777" w:rsidTr="00B06B5C">
        <w:trPr>
          <w:trHeight w:val="530"/>
          <w:jc w:val="center"/>
        </w:trPr>
        <w:tc>
          <w:tcPr>
            <w:tcW w:w="991" w:type="dxa"/>
            <w:vMerge/>
          </w:tcPr>
          <w:p w14:paraId="3B77475E" w14:textId="77777777" w:rsidR="00C05385" w:rsidRPr="00B06B5C" w:rsidRDefault="00C05385" w:rsidP="00B06B5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B77475F" w14:textId="4F83C39E" w:rsidR="00C05385" w:rsidRPr="00B06B5C" w:rsidRDefault="00C05385" w:rsidP="00B06B5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B774760" w14:textId="77777777" w:rsidR="00C05385" w:rsidRPr="00B06B5C" w:rsidRDefault="00C05385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B774761" w14:textId="77777777" w:rsidR="00C05385" w:rsidRPr="00B06B5C" w:rsidRDefault="00C05385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06B5C" w14:paraId="3B774767" w14:textId="77777777" w:rsidTr="00B06B5C">
        <w:trPr>
          <w:trHeight w:val="287"/>
          <w:jc w:val="center"/>
        </w:trPr>
        <w:tc>
          <w:tcPr>
            <w:tcW w:w="991" w:type="dxa"/>
            <w:vMerge w:val="restart"/>
          </w:tcPr>
          <w:p w14:paraId="3B774763" w14:textId="77777777" w:rsidR="00C05385" w:rsidRPr="00B06B5C" w:rsidRDefault="00C05385" w:rsidP="00B06B5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B774764" w14:textId="77777777" w:rsidR="00C05385" w:rsidRPr="00B06B5C" w:rsidRDefault="00936E11" w:rsidP="00B06B5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B06B5C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Q.2 </w:t>
            </w:r>
            <w:r w:rsidRPr="00B06B5C">
              <w:rPr>
                <w:rFonts w:asciiTheme="minorBidi" w:hAnsiTheme="minorBidi"/>
                <w:sz w:val="22"/>
                <w:szCs w:val="22"/>
              </w:rPr>
              <w:t>If the perimeter of a square is 20 cm, what is the side length?</w:t>
            </w:r>
          </w:p>
        </w:tc>
        <w:tc>
          <w:tcPr>
            <w:tcW w:w="1440" w:type="dxa"/>
            <w:vMerge w:val="restart"/>
          </w:tcPr>
          <w:p w14:paraId="3B774765" w14:textId="77777777" w:rsidR="00C05385" w:rsidRPr="00B06B5C" w:rsidRDefault="00C05385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3B774766" w14:textId="77777777" w:rsidR="00C05385" w:rsidRPr="00B06B5C" w:rsidRDefault="00C05385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06B5C" w14:paraId="3B77476C" w14:textId="77777777" w:rsidTr="00B06B5C">
        <w:trPr>
          <w:trHeight w:val="440"/>
          <w:jc w:val="center"/>
        </w:trPr>
        <w:tc>
          <w:tcPr>
            <w:tcW w:w="991" w:type="dxa"/>
            <w:vMerge/>
          </w:tcPr>
          <w:p w14:paraId="3B774768" w14:textId="77777777" w:rsidR="00C05385" w:rsidRPr="00B06B5C" w:rsidRDefault="00C05385" w:rsidP="00B06B5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B774769" w14:textId="0CF472B2" w:rsidR="00C05385" w:rsidRPr="00B06B5C" w:rsidRDefault="00C05385" w:rsidP="00B06B5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B77476A" w14:textId="77777777" w:rsidR="00C05385" w:rsidRPr="00B06B5C" w:rsidRDefault="00C05385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B77476B" w14:textId="77777777" w:rsidR="00C05385" w:rsidRPr="00B06B5C" w:rsidRDefault="00C05385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B06B5C" w14:paraId="3B774771" w14:textId="77777777" w:rsidTr="00B06B5C">
        <w:trPr>
          <w:trHeight w:val="323"/>
          <w:jc w:val="center"/>
        </w:trPr>
        <w:tc>
          <w:tcPr>
            <w:tcW w:w="991" w:type="dxa"/>
            <w:vMerge w:val="restart"/>
          </w:tcPr>
          <w:p w14:paraId="3B77476D" w14:textId="77777777" w:rsidR="00540C21" w:rsidRPr="00B06B5C" w:rsidRDefault="00540C21" w:rsidP="00B06B5C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B77476E" w14:textId="0547F169" w:rsidR="00540C21" w:rsidRPr="00B06B5C" w:rsidRDefault="00F2038F" w:rsidP="00B06B5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06B5C">
              <w:rPr>
                <w:rFonts w:asciiTheme="minorBidi" w:hAnsiTheme="minorBidi"/>
                <w:sz w:val="22"/>
                <w:szCs w:val="22"/>
              </w:rPr>
              <w:t xml:space="preserve">Q.3 Why is it essential to understand symbols on machinery </w:t>
            </w:r>
            <w:r w:rsidR="007A4EEA" w:rsidRPr="00B06B5C">
              <w:rPr>
                <w:rFonts w:asciiTheme="minorBidi" w:hAnsiTheme="minorBidi"/>
                <w:sz w:val="22"/>
                <w:szCs w:val="22"/>
              </w:rPr>
              <w:t>drawings?</w:t>
            </w:r>
            <w:r w:rsidR="00D03C27" w:rsidRPr="00B06B5C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vMerge w:val="restart"/>
          </w:tcPr>
          <w:p w14:paraId="3B77476F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3B774770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B06B5C" w14:paraId="3B774776" w14:textId="77777777" w:rsidTr="00B06B5C">
        <w:trPr>
          <w:trHeight w:val="467"/>
          <w:jc w:val="center"/>
        </w:trPr>
        <w:tc>
          <w:tcPr>
            <w:tcW w:w="991" w:type="dxa"/>
            <w:vMerge/>
          </w:tcPr>
          <w:p w14:paraId="3B774772" w14:textId="77777777" w:rsidR="00540C21" w:rsidRPr="00B06B5C" w:rsidRDefault="00540C21" w:rsidP="00B06B5C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B774773" w14:textId="18E0D887" w:rsidR="00540C21" w:rsidRPr="00B06B5C" w:rsidRDefault="00540C21" w:rsidP="00B06B5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B774774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B774775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B06B5C" w14:paraId="3B77477B" w14:textId="77777777" w:rsidTr="00B06B5C">
        <w:trPr>
          <w:trHeight w:val="407"/>
          <w:jc w:val="center"/>
        </w:trPr>
        <w:tc>
          <w:tcPr>
            <w:tcW w:w="991" w:type="dxa"/>
            <w:vMerge w:val="restart"/>
          </w:tcPr>
          <w:p w14:paraId="3B774777" w14:textId="77777777" w:rsidR="00540C21" w:rsidRPr="00B06B5C" w:rsidRDefault="00540C21" w:rsidP="00B06B5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B774778" w14:textId="77777777" w:rsidR="00540C21" w:rsidRPr="00B06B5C" w:rsidRDefault="007E40ED" w:rsidP="00B06B5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B06B5C">
              <w:rPr>
                <w:rStyle w:val="Strong"/>
                <w:rFonts w:asciiTheme="minorBidi" w:hAnsiTheme="minorBidi"/>
                <w:sz w:val="22"/>
                <w:szCs w:val="22"/>
              </w:rPr>
              <w:t>Q.4:</w:t>
            </w:r>
            <w:r w:rsidRPr="00B06B5C">
              <w:rPr>
                <w:rFonts w:asciiTheme="minorBidi" w:hAnsiTheme="minorBidi"/>
                <w:sz w:val="22"/>
                <w:szCs w:val="22"/>
              </w:rPr>
              <w:t xml:space="preserve"> Why are scales used in technical drawings?</w:t>
            </w:r>
          </w:p>
        </w:tc>
        <w:tc>
          <w:tcPr>
            <w:tcW w:w="1440" w:type="dxa"/>
            <w:vMerge w:val="restart"/>
          </w:tcPr>
          <w:p w14:paraId="3B774779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3B77477A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B06B5C" w14:paraId="3B774780" w14:textId="77777777" w:rsidTr="00B06B5C">
        <w:trPr>
          <w:trHeight w:val="467"/>
          <w:jc w:val="center"/>
        </w:trPr>
        <w:tc>
          <w:tcPr>
            <w:tcW w:w="991" w:type="dxa"/>
            <w:vMerge/>
          </w:tcPr>
          <w:p w14:paraId="3B77477C" w14:textId="77777777" w:rsidR="00540C21" w:rsidRPr="00B06B5C" w:rsidRDefault="00540C21" w:rsidP="00B06B5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B77477D" w14:textId="04DF7FEC" w:rsidR="00540C21" w:rsidRPr="00B06B5C" w:rsidRDefault="00540C21" w:rsidP="00B06B5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B77477E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B77477F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B06B5C" w14:paraId="3B774785" w14:textId="77777777" w:rsidTr="00B06B5C">
        <w:trPr>
          <w:trHeight w:val="350"/>
          <w:jc w:val="center"/>
        </w:trPr>
        <w:tc>
          <w:tcPr>
            <w:tcW w:w="991" w:type="dxa"/>
            <w:vMerge w:val="restart"/>
          </w:tcPr>
          <w:p w14:paraId="3B774781" w14:textId="77777777" w:rsidR="00540C21" w:rsidRPr="00B06B5C" w:rsidRDefault="00540C21" w:rsidP="00B06B5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B774782" w14:textId="77777777" w:rsidR="00540C21" w:rsidRPr="00B06B5C" w:rsidRDefault="007E40ED" w:rsidP="00B06B5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proofErr w:type="gramStart"/>
            <w:r w:rsidRPr="00B06B5C">
              <w:rPr>
                <w:rStyle w:val="Strong"/>
                <w:rFonts w:asciiTheme="minorBidi" w:hAnsiTheme="minorBidi"/>
                <w:sz w:val="22"/>
                <w:szCs w:val="22"/>
              </w:rPr>
              <w:t>Q.5 :</w:t>
            </w:r>
            <w:proofErr w:type="gramEnd"/>
            <w:r w:rsidRPr="00B06B5C">
              <w:rPr>
                <w:rFonts w:asciiTheme="minorBidi" w:hAnsiTheme="minorBidi"/>
                <w:sz w:val="22"/>
                <w:szCs w:val="22"/>
              </w:rPr>
              <w:t xml:space="preserve"> What does a sectional view reveal about a machinery part?</w:t>
            </w:r>
          </w:p>
        </w:tc>
        <w:tc>
          <w:tcPr>
            <w:tcW w:w="1440" w:type="dxa"/>
            <w:vMerge w:val="restart"/>
          </w:tcPr>
          <w:p w14:paraId="3B774783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3B774784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B06B5C" w14:paraId="3B77478A" w14:textId="77777777" w:rsidTr="00B06B5C">
        <w:trPr>
          <w:trHeight w:val="512"/>
          <w:jc w:val="center"/>
        </w:trPr>
        <w:tc>
          <w:tcPr>
            <w:tcW w:w="991" w:type="dxa"/>
            <w:vMerge/>
          </w:tcPr>
          <w:p w14:paraId="3B774786" w14:textId="77777777" w:rsidR="00540C21" w:rsidRPr="00B06B5C" w:rsidRDefault="00540C21" w:rsidP="00B06B5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B774787" w14:textId="0D3B4226" w:rsidR="00540C21" w:rsidRPr="00B06B5C" w:rsidRDefault="00540C21" w:rsidP="00B06B5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B774788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B774789" w14:textId="77777777" w:rsidR="00540C21" w:rsidRPr="00B06B5C" w:rsidRDefault="00540C21" w:rsidP="00B06B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3B77478B" w14:textId="77777777" w:rsidR="003D70C0" w:rsidRPr="00B06B5C" w:rsidRDefault="00604588">
      <w:pPr>
        <w:rPr>
          <w:rFonts w:asciiTheme="minorBidi" w:hAnsiTheme="minorBidi"/>
        </w:rPr>
      </w:pPr>
      <w:r w:rsidRPr="00B06B5C">
        <w:rPr>
          <w:rFonts w:asciiTheme="minorBidi" w:hAnsiTheme="minorBidi"/>
        </w:rPr>
        <w:br w:type="column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B06B5C" w14:paraId="3B77478D" w14:textId="77777777" w:rsidTr="003D70C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77478C" w14:textId="77777777" w:rsidR="00C05385" w:rsidRPr="00B06B5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B06B5C" w14:paraId="3B774790" w14:textId="77777777" w:rsidTr="003D70C0">
        <w:tc>
          <w:tcPr>
            <w:tcW w:w="9540" w:type="dxa"/>
          </w:tcPr>
          <w:p w14:paraId="3B77478E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78F" w14:textId="77777777" w:rsidR="00425267" w:rsidRPr="00B06B5C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06B5C" w14:paraId="3B774793" w14:textId="77777777" w:rsidTr="003D70C0">
        <w:tc>
          <w:tcPr>
            <w:tcW w:w="9540" w:type="dxa"/>
          </w:tcPr>
          <w:p w14:paraId="3B774791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792" w14:textId="77777777" w:rsidR="00425267" w:rsidRPr="00B06B5C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06B5C" w14:paraId="3B774796" w14:textId="77777777" w:rsidTr="003D70C0">
        <w:tc>
          <w:tcPr>
            <w:tcW w:w="9540" w:type="dxa"/>
          </w:tcPr>
          <w:p w14:paraId="3B774794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795" w14:textId="77777777" w:rsidR="00425267" w:rsidRPr="00B06B5C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06B5C" w14:paraId="3B774799" w14:textId="77777777" w:rsidTr="003D70C0">
        <w:tc>
          <w:tcPr>
            <w:tcW w:w="9540" w:type="dxa"/>
          </w:tcPr>
          <w:p w14:paraId="3B774797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798" w14:textId="77777777" w:rsidR="00425267" w:rsidRPr="00B06B5C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06B5C" w14:paraId="3B77479C" w14:textId="77777777" w:rsidTr="003D70C0">
        <w:tc>
          <w:tcPr>
            <w:tcW w:w="9540" w:type="dxa"/>
          </w:tcPr>
          <w:p w14:paraId="3B77479A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79B" w14:textId="77777777" w:rsidR="00425267" w:rsidRPr="00B06B5C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06B5C" w14:paraId="3B7747A2" w14:textId="77777777" w:rsidTr="003D70C0">
        <w:trPr>
          <w:trHeight w:val="1655"/>
        </w:trPr>
        <w:tc>
          <w:tcPr>
            <w:tcW w:w="9540" w:type="dxa"/>
          </w:tcPr>
          <w:p w14:paraId="3B77479D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79E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79F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7A0" w14:textId="77777777" w:rsidR="00B30CA8" w:rsidRPr="00B06B5C" w:rsidRDefault="00B30CA8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7747A1" w14:textId="77777777" w:rsidR="00C05385" w:rsidRPr="00B06B5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B06B5C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B06B5C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B06B5C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B06B5C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B06B5C">
              <w:rPr>
                <w:rFonts w:asciiTheme="minorBidi" w:hAnsiTheme="minorBidi"/>
                <w:sz w:val="22"/>
                <w:szCs w:val="22"/>
              </w:rPr>
              <w:t>______</w:t>
            </w:r>
            <w:r w:rsidRPr="00B06B5C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3B7747A3" w14:textId="77777777" w:rsidR="00B32D77" w:rsidRPr="00B06B5C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B7747A4" w14:textId="77777777" w:rsidR="00B32D77" w:rsidRPr="00B06B5C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3B7747A5" w14:textId="77777777" w:rsidR="00C94FA5" w:rsidRPr="00B06B5C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B06B5C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D0E81" w14:textId="77777777" w:rsidR="0095569F" w:rsidRDefault="0095569F" w:rsidP="00C92255">
      <w:pPr>
        <w:spacing w:after="0" w:line="240" w:lineRule="auto"/>
      </w:pPr>
      <w:r>
        <w:separator/>
      </w:r>
    </w:p>
  </w:endnote>
  <w:endnote w:type="continuationSeparator" w:id="0">
    <w:p w14:paraId="4D9B2927" w14:textId="77777777" w:rsidR="0095569F" w:rsidRDefault="0095569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7747D1" w14:textId="77777777" w:rsidR="00804B65" w:rsidRDefault="00242658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7E40E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B7747D2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AB139" w14:textId="77777777" w:rsidR="0095569F" w:rsidRDefault="0095569F" w:rsidP="00C92255">
      <w:pPr>
        <w:spacing w:after="0" w:line="240" w:lineRule="auto"/>
      </w:pPr>
      <w:r>
        <w:separator/>
      </w:r>
    </w:p>
  </w:footnote>
  <w:footnote w:type="continuationSeparator" w:id="0">
    <w:p w14:paraId="18624834" w14:textId="77777777" w:rsidR="0095569F" w:rsidRDefault="0095569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4215D"/>
    <w:multiLevelType w:val="hybridMultilevel"/>
    <w:tmpl w:val="77F0D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37C95"/>
    <w:multiLevelType w:val="hybridMultilevel"/>
    <w:tmpl w:val="52DE9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90B00FF"/>
    <w:multiLevelType w:val="hybridMultilevel"/>
    <w:tmpl w:val="99BC46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054134"/>
    <w:multiLevelType w:val="hybridMultilevel"/>
    <w:tmpl w:val="AEA6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795532">
    <w:abstractNumId w:val="2"/>
  </w:num>
  <w:num w:numId="2" w16cid:durableId="1087650020">
    <w:abstractNumId w:val="4"/>
  </w:num>
  <w:num w:numId="3" w16cid:durableId="771978320">
    <w:abstractNumId w:val="5"/>
  </w:num>
  <w:num w:numId="4" w16cid:durableId="1831166778">
    <w:abstractNumId w:val="3"/>
  </w:num>
  <w:num w:numId="5" w16cid:durableId="1104031517">
    <w:abstractNumId w:val="0"/>
  </w:num>
  <w:num w:numId="6" w16cid:durableId="193831916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rAwNDc1B5KWZko6SsGpxcWZ+XkgBca1ALN1yQssAAAA"/>
  </w:docVars>
  <w:rsids>
    <w:rsidRoot w:val="00AB1E8D"/>
    <w:rsid w:val="00003FE8"/>
    <w:rsid w:val="00004AA9"/>
    <w:rsid w:val="000100CD"/>
    <w:rsid w:val="00014171"/>
    <w:rsid w:val="00015AC0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3F88"/>
    <w:rsid w:val="000A5796"/>
    <w:rsid w:val="000B5176"/>
    <w:rsid w:val="000C106D"/>
    <w:rsid w:val="000C52B1"/>
    <w:rsid w:val="000D04CA"/>
    <w:rsid w:val="000D0E06"/>
    <w:rsid w:val="000D5969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4197"/>
    <w:rsid w:val="0016752A"/>
    <w:rsid w:val="001821E9"/>
    <w:rsid w:val="00182DB5"/>
    <w:rsid w:val="001B457D"/>
    <w:rsid w:val="001B71D6"/>
    <w:rsid w:val="001C0D67"/>
    <w:rsid w:val="001C6604"/>
    <w:rsid w:val="001D47D3"/>
    <w:rsid w:val="001E19D6"/>
    <w:rsid w:val="001E38C0"/>
    <w:rsid w:val="001F2A43"/>
    <w:rsid w:val="001F35B8"/>
    <w:rsid w:val="001F4C49"/>
    <w:rsid w:val="00204483"/>
    <w:rsid w:val="00205041"/>
    <w:rsid w:val="00206480"/>
    <w:rsid w:val="00210ABC"/>
    <w:rsid w:val="0021212D"/>
    <w:rsid w:val="00242658"/>
    <w:rsid w:val="00242DFC"/>
    <w:rsid w:val="00243CC2"/>
    <w:rsid w:val="0024460D"/>
    <w:rsid w:val="00250844"/>
    <w:rsid w:val="00255B63"/>
    <w:rsid w:val="002634FE"/>
    <w:rsid w:val="002724EF"/>
    <w:rsid w:val="002765C8"/>
    <w:rsid w:val="00276BCD"/>
    <w:rsid w:val="00280AF3"/>
    <w:rsid w:val="0028110F"/>
    <w:rsid w:val="00284F3D"/>
    <w:rsid w:val="00290D69"/>
    <w:rsid w:val="00292233"/>
    <w:rsid w:val="00292922"/>
    <w:rsid w:val="00292AA0"/>
    <w:rsid w:val="002A0F3D"/>
    <w:rsid w:val="002A2841"/>
    <w:rsid w:val="002A3751"/>
    <w:rsid w:val="002B0D18"/>
    <w:rsid w:val="002B28F0"/>
    <w:rsid w:val="002B2FBB"/>
    <w:rsid w:val="002C17E0"/>
    <w:rsid w:val="002C1ECE"/>
    <w:rsid w:val="002C426F"/>
    <w:rsid w:val="00307200"/>
    <w:rsid w:val="003245D8"/>
    <w:rsid w:val="003350BF"/>
    <w:rsid w:val="00343F42"/>
    <w:rsid w:val="003511C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B67E6"/>
    <w:rsid w:val="003C60A5"/>
    <w:rsid w:val="003D30DF"/>
    <w:rsid w:val="003D70C0"/>
    <w:rsid w:val="003E51FB"/>
    <w:rsid w:val="003F1B7B"/>
    <w:rsid w:val="003F236A"/>
    <w:rsid w:val="003F23AB"/>
    <w:rsid w:val="003F3430"/>
    <w:rsid w:val="0040260C"/>
    <w:rsid w:val="004059A9"/>
    <w:rsid w:val="004147A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4018"/>
    <w:rsid w:val="00445D04"/>
    <w:rsid w:val="004475C8"/>
    <w:rsid w:val="00454016"/>
    <w:rsid w:val="00455DE6"/>
    <w:rsid w:val="00457035"/>
    <w:rsid w:val="004621CC"/>
    <w:rsid w:val="00463D97"/>
    <w:rsid w:val="00467F7B"/>
    <w:rsid w:val="00470CFA"/>
    <w:rsid w:val="00485A2B"/>
    <w:rsid w:val="00487D73"/>
    <w:rsid w:val="00490C41"/>
    <w:rsid w:val="00494F77"/>
    <w:rsid w:val="004A206E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64AE"/>
    <w:rsid w:val="00540C21"/>
    <w:rsid w:val="00543AE5"/>
    <w:rsid w:val="0054583A"/>
    <w:rsid w:val="00547836"/>
    <w:rsid w:val="005527E1"/>
    <w:rsid w:val="0055389F"/>
    <w:rsid w:val="005551AD"/>
    <w:rsid w:val="00556BB7"/>
    <w:rsid w:val="00556FE0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753"/>
    <w:rsid w:val="005E2947"/>
    <w:rsid w:val="005F74D7"/>
    <w:rsid w:val="00604588"/>
    <w:rsid w:val="0061490E"/>
    <w:rsid w:val="00622345"/>
    <w:rsid w:val="006262E3"/>
    <w:rsid w:val="006430C7"/>
    <w:rsid w:val="00653F2B"/>
    <w:rsid w:val="00654A59"/>
    <w:rsid w:val="00655752"/>
    <w:rsid w:val="00656028"/>
    <w:rsid w:val="006561C4"/>
    <w:rsid w:val="00657407"/>
    <w:rsid w:val="0066016F"/>
    <w:rsid w:val="00660249"/>
    <w:rsid w:val="00665FB6"/>
    <w:rsid w:val="006675F4"/>
    <w:rsid w:val="00670AA2"/>
    <w:rsid w:val="00671320"/>
    <w:rsid w:val="006837E0"/>
    <w:rsid w:val="00684871"/>
    <w:rsid w:val="00684DD0"/>
    <w:rsid w:val="0068551E"/>
    <w:rsid w:val="00687B4D"/>
    <w:rsid w:val="00690236"/>
    <w:rsid w:val="00695E43"/>
    <w:rsid w:val="00697781"/>
    <w:rsid w:val="006A3B70"/>
    <w:rsid w:val="006A3DA6"/>
    <w:rsid w:val="006B1074"/>
    <w:rsid w:val="006B179A"/>
    <w:rsid w:val="006B1EA8"/>
    <w:rsid w:val="006B36C6"/>
    <w:rsid w:val="006B42B6"/>
    <w:rsid w:val="006C138C"/>
    <w:rsid w:val="006C30ED"/>
    <w:rsid w:val="006C4C32"/>
    <w:rsid w:val="006C58E1"/>
    <w:rsid w:val="006C7150"/>
    <w:rsid w:val="006F0949"/>
    <w:rsid w:val="006F3AE3"/>
    <w:rsid w:val="00700371"/>
    <w:rsid w:val="0070103B"/>
    <w:rsid w:val="00704401"/>
    <w:rsid w:val="00704B7E"/>
    <w:rsid w:val="007129DA"/>
    <w:rsid w:val="00716131"/>
    <w:rsid w:val="007163F1"/>
    <w:rsid w:val="00717AEE"/>
    <w:rsid w:val="00721C5E"/>
    <w:rsid w:val="0074170C"/>
    <w:rsid w:val="00753B17"/>
    <w:rsid w:val="00760D6D"/>
    <w:rsid w:val="0076179D"/>
    <w:rsid w:val="007671B7"/>
    <w:rsid w:val="00767E37"/>
    <w:rsid w:val="00771076"/>
    <w:rsid w:val="00776474"/>
    <w:rsid w:val="00781278"/>
    <w:rsid w:val="00781501"/>
    <w:rsid w:val="00787237"/>
    <w:rsid w:val="00793BD2"/>
    <w:rsid w:val="007A4EEA"/>
    <w:rsid w:val="007B55DB"/>
    <w:rsid w:val="007B7CE8"/>
    <w:rsid w:val="007C23FE"/>
    <w:rsid w:val="007D50CD"/>
    <w:rsid w:val="007D75DA"/>
    <w:rsid w:val="007E2336"/>
    <w:rsid w:val="007E40ED"/>
    <w:rsid w:val="007F189A"/>
    <w:rsid w:val="007F3AF3"/>
    <w:rsid w:val="007F4073"/>
    <w:rsid w:val="007F6693"/>
    <w:rsid w:val="00801BB6"/>
    <w:rsid w:val="00804B65"/>
    <w:rsid w:val="008173FE"/>
    <w:rsid w:val="008207C1"/>
    <w:rsid w:val="00820B22"/>
    <w:rsid w:val="0082216A"/>
    <w:rsid w:val="00825686"/>
    <w:rsid w:val="008344C7"/>
    <w:rsid w:val="008356D3"/>
    <w:rsid w:val="00846C72"/>
    <w:rsid w:val="00847786"/>
    <w:rsid w:val="0085698C"/>
    <w:rsid w:val="0085795B"/>
    <w:rsid w:val="00872C65"/>
    <w:rsid w:val="00873AA9"/>
    <w:rsid w:val="00875C67"/>
    <w:rsid w:val="008773C1"/>
    <w:rsid w:val="00887A75"/>
    <w:rsid w:val="0089076D"/>
    <w:rsid w:val="008967C4"/>
    <w:rsid w:val="008A62CE"/>
    <w:rsid w:val="008B5353"/>
    <w:rsid w:val="008C6704"/>
    <w:rsid w:val="008D2C8E"/>
    <w:rsid w:val="008D4002"/>
    <w:rsid w:val="008E084E"/>
    <w:rsid w:val="008E54F0"/>
    <w:rsid w:val="008F1E7A"/>
    <w:rsid w:val="00903770"/>
    <w:rsid w:val="00903A78"/>
    <w:rsid w:val="00904ED1"/>
    <w:rsid w:val="0090734D"/>
    <w:rsid w:val="0091247B"/>
    <w:rsid w:val="00917B2B"/>
    <w:rsid w:val="009232D6"/>
    <w:rsid w:val="00924219"/>
    <w:rsid w:val="00936E11"/>
    <w:rsid w:val="0095569F"/>
    <w:rsid w:val="00964C57"/>
    <w:rsid w:val="0096671C"/>
    <w:rsid w:val="00980A8E"/>
    <w:rsid w:val="00987018"/>
    <w:rsid w:val="009915FE"/>
    <w:rsid w:val="0099255C"/>
    <w:rsid w:val="00993CA0"/>
    <w:rsid w:val="009A2167"/>
    <w:rsid w:val="009A395F"/>
    <w:rsid w:val="009B28C3"/>
    <w:rsid w:val="009C2048"/>
    <w:rsid w:val="009C35F9"/>
    <w:rsid w:val="009D32BC"/>
    <w:rsid w:val="009D4723"/>
    <w:rsid w:val="009D4B03"/>
    <w:rsid w:val="009D7401"/>
    <w:rsid w:val="009D7E77"/>
    <w:rsid w:val="009E2EDB"/>
    <w:rsid w:val="009E5810"/>
    <w:rsid w:val="009F6786"/>
    <w:rsid w:val="00A02EAD"/>
    <w:rsid w:val="00A05EC8"/>
    <w:rsid w:val="00A14A8B"/>
    <w:rsid w:val="00A14DB7"/>
    <w:rsid w:val="00A1700A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0588"/>
    <w:rsid w:val="00AA1471"/>
    <w:rsid w:val="00AA1EBA"/>
    <w:rsid w:val="00AA3DB6"/>
    <w:rsid w:val="00AB1AC5"/>
    <w:rsid w:val="00AB1E8D"/>
    <w:rsid w:val="00AB61A6"/>
    <w:rsid w:val="00AC2A91"/>
    <w:rsid w:val="00AD7B58"/>
    <w:rsid w:val="00AE2866"/>
    <w:rsid w:val="00AE2977"/>
    <w:rsid w:val="00AF2568"/>
    <w:rsid w:val="00AF498F"/>
    <w:rsid w:val="00AF7658"/>
    <w:rsid w:val="00B06B5C"/>
    <w:rsid w:val="00B07704"/>
    <w:rsid w:val="00B10619"/>
    <w:rsid w:val="00B16786"/>
    <w:rsid w:val="00B24F24"/>
    <w:rsid w:val="00B30CA8"/>
    <w:rsid w:val="00B32D77"/>
    <w:rsid w:val="00B36CE8"/>
    <w:rsid w:val="00B52849"/>
    <w:rsid w:val="00B570E9"/>
    <w:rsid w:val="00B57C6A"/>
    <w:rsid w:val="00B57C6C"/>
    <w:rsid w:val="00B61C53"/>
    <w:rsid w:val="00B62E85"/>
    <w:rsid w:val="00B6583E"/>
    <w:rsid w:val="00B667A5"/>
    <w:rsid w:val="00B67FEB"/>
    <w:rsid w:val="00B838F7"/>
    <w:rsid w:val="00B83DE7"/>
    <w:rsid w:val="00B921BD"/>
    <w:rsid w:val="00B9468A"/>
    <w:rsid w:val="00BA20FB"/>
    <w:rsid w:val="00BA27F2"/>
    <w:rsid w:val="00BA3B14"/>
    <w:rsid w:val="00BA6AE9"/>
    <w:rsid w:val="00BB39EE"/>
    <w:rsid w:val="00BB7962"/>
    <w:rsid w:val="00BC45D8"/>
    <w:rsid w:val="00BD1B0D"/>
    <w:rsid w:val="00BD5101"/>
    <w:rsid w:val="00BE1E16"/>
    <w:rsid w:val="00C0228B"/>
    <w:rsid w:val="00C05385"/>
    <w:rsid w:val="00C16704"/>
    <w:rsid w:val="00C23C5B"/>
    <w:rsid w:val="00C23EDE"/>
    <w:rsid w:val="00C30120"/>
    <w:rsid w:val="00C37CEE"/>
    <w:rsid w:val="00C4016C"/>
    <w:rsid w:val="00C46B1C"/>
    <w:rsid w:val="00C501B7"/>
    <w:rsid w:val="00C67EF8"/>
    <w:rsid w:val="00C87B33"/>
    <w:rsid w:val="00C92255"/>
    <w:rsid w:val="00C94FA5"/>
    <w:rsid w:val="00C95FFF"/>
    <w:rsid w:val="00C96D07"/>
    <w:rsid w:val="00CB6AE1"/>
    <w:rsid w:val="00CB7688"/>
    <w:rsid w:val="00CC142E"/>
    <w:rsid w:val="00CC6F28"/>
    <w:rsid w:val="00CD47B9"/>
    <w:rsid w:val="00CD5935"/>
    <w:rsid w:val="00CE199B"/>
    <w:rsid w:val="00CE2161"/>
    <w:rsid w:val="00CE757D"/>
    <w:rsid w:val="00CF4098"/>
    <w:rsid w:val="00CF7E7B"/>
    <w:rsid w:val="00D0344A"/>
    <w:rsid w:val="00D03C27"/>
    <w:rsid w:val="00D04DAA"/>
    <w:rsid w:val="00D064BD"/>
    <w:rsid w:val="00D11EF0"/>
    <w:rsid w:val="00D17003"/>
    <w:rsid w:val="00D1752A"/>
    <w:rsid w:val="00D22EA8"/>
    <w:rsid w:val="00D3033E"/>
    <w:rsid w:val="00D40BDD"/>
    <w:rsid w:val="00D53CA7"/>
    <w:rsid w:val="00D56305"/>
    <w:rsid w:val="00D646AF"/>
    <w:rsid w:val="00D66E63"/>
    <w:rsid w:val="00D702BE"/>
    <w:rsid w:val="00D729EF"/>
    <w:rsid w:val="00D76DA3"/>
    <w:rsid w:val="00D95455"/>
    <w:rsid w:val="00D96BC4"/>
    <w:rsid w:val="00DA03FD"/>
    <w:rsid w:val="00DA3B06"/>
    <w:rsid w:val="00DC63D4"/>
    <w:rsid w:val="00DD2BAD"/>
    <w:rsid w:val="00DE6544"/>
    <w:rsid w:val="00E049EF"/>
    <w:rsid w:val="00E04C8D"/>
    <w:rsid w:val="00E17757"/>
    <w:rsid w:val="00E20654"/>
    <w:rsid w:val="00E22D15"/>
    <w:rsid w:val="00E30545"/>
    <w:rsid w:val="00E54440"/>
    <w:rsid w:val="00E54D84"/>
    <w:rsid w:val="00E64769"/>
    <w:rsid w:val="00E76842"/>
    <w:rsid w:val="00E76966"/>
    <w:rsid w:val="00E80DD5"/>
    <w:rsid w:val="00E92F0B"/>
    <w:rsid w:val="00E95479"/>
    <w:rsid w:val="00EA2B2B"/>
    <w:rsid w:val="00EA2FA2"/>
    <w:rsid w:val="00EA32F1"/>
    <w:rsid w:val="00EC0282"/>
    <w:rsid w:val="00EC5DCF"/>
    <w:rsid w:val="00EC7683"/>
    <w:rsid w:val="00ED0D9B"/>
    <w:rsid w:val="00ED64B8"/>
    <w:rsid w:val="00EE55F5"/>
    <w:rsid w:val="00EE68A5"/>
    <w:rsid w:val="00EF1655"/>
    <w:rsid w:val="00EF406E"/>
    <w:rsid w:val="00F03AD0"/>
    <w:rsid w:val="00F07920"/>
    <w:rsid w:val="00F10A15"/>
    <w:rsid w:val="00F2038F"/>
    <w:rsid w:val="00F234A7"/>
    <w:rsid w:val="00F257D8"/>
    <w:rsid w:val="00F35F69"/>
    <w:rsid w:val="00F4274C"/>
    <w:rsid w:val="00F4411E"/>
    <w:rsid w:val="00F470BA"/>
    <w:rsid w:val="00F5039E"/>
    <w:rsid w:val="00F55388"/>
    <w:rsid w:val="00F6518F"/>
    <w:rsid w:val="00F65D17"/>
    <w:rsid w:val="00F713C7"/>
    <w:rsid w:val="00F72AF0"/>
    <w:rsid w:val="00F732A9"/>
    <w:rsid w:val="00F76AB2"/>
    <w:rsid w:val="00F842D0"/>
    <w:rsid w:val="00F95BB6"/>
    <w:rsid w:val="00FA0102"/>
    <w:rsid w:val="00FA6BF8"/>
    <w:rsid w:val="00FA715C"/>
    <w:rsid w:val="00FB1A30"/>
    <w:rsid w:val="00FB3ABA"/>
    <w:rsid w:val="00FC5BA8"/>
    <w:rsid w:val="00FC64F3"/>
    <w:rsid w:val="00FE0363"/>
    <w:rsid w:val="00FE4D42"/>
    <w:rsid w:val="00FE56EC"/>
    <w:rsid w:val="00FE7C05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."/>
  <w:listSeparator w:val=","/>
  <w14:docId w14:val="3B7745E4"/>
  <w15:docId w15:val="{65305BF7-AE8D-4609-92E2-7DA88871B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658"/>
  </w:style>
  <w:style w:type="paragraph" w:styleId="Heading1">
    <w:name w:val="heading 1"/>
    <w:basedOn w:val="Normal"/>
    <w:next w:val="Heading2"/>
    <w:link w:val="Heading1Char"/>
    <w:qFormat/>
    <w:rsid w:val="00A02EA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uiPriority w:val="9"/>
    <w:qFormat/>
    <w:rsid w:val="00A02EAD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Default">
    <w:name w:val="Default"/>
    <w:qFormat/>
    <w:rsid w:val="00A02EA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E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A91"/>
    <w:rPr>
      <w:rFonts w:ascii="Tahoma" w:hAnsi="Tahoma" w:cs="Tahoma"/>
      <w:sz w:val="16"/>
      <w:szCs w:val="16"/>
    </w:rPr>
  </w:style>
  <w:style w:type="paragraph" w:customStyle="1" w:styleId="PStyle">
    <w:name w:val="P_Style"/>
    <w:basedOn w:val="ListParagraph"/>
    <w:link w:val="PStyleChar"/>
    <w:unhideWhenUsed/>
    <w:qFormat/>
    <w:rsid w:val="00B570E9"/>
    <w:pPr>
      <w:spacing w:after="0" w:line="360" w:lineRule="auto"/>
      <w:ind w:left="0"/>
    </w:pPr>
    <w:rPr>
      <w:rFonts w:eastAsiaTheme="minorEastAsia"/>
    </w:rPr>
  </w:style>
  <w:style w:type="character" w:customStyle="1" w:styleId="PStyleChar">
    <w:name w:val="P_Style Char"/>
    <w:basedOn w:val="ListParagraphChar"/>
    <w:link w:val="PStyle"/>
    <w:rsid w:val="00B570E9"/>
    <w:rPr>
      <w:rFonts w:eastAsiaTheme="minorEastAsia"/>
    </w:rPr>
  </w:style>
  <w:style w:type="character" w:customStyle="1" w:styleId="katex-mathml">
    <w:name w:val="katex-mathml"/>
    <w:basedOn w:val="DefaultParagraphFont"/>
    <w:rsid w:val="00936E11"/>
  </w:style>
  <w:style w:type="character" w:customStyle="1" w:styleId="mord">
    <w:name w:val="mord"/>
    <w:basedOn w:val="DefaultParagraphFont"/>
    <w:rsid w:val="00936E11"/>
  </w:style>
  <w:style w:type="character" w:customStyle="1" w:styleId="mrel">
    <w:name w:val="mrel"/>
    <w:basedOn w:val="DefaultParagraphFont"/>
    <w:rsid w:val="00936E11"/>
  </w:style>
  <w:style w:type="character" w:styleId="Strong">
    <w:name w:val="Strong"/>
    <w:basedOn w:val="DefaultParagraphFont"/>
    <w:uiPriority w:val="22"/>
    <w:qFormat/>
    <w:rsid w:val="00936E11"/>
    <w:rPr>
      <w:b/>
      <w:bCs/>
    </w:rPr>
  </w:style>
  <w:style w:type="character" w:customStyle="1" w:styleId="vlist-s">
    <w:name w:val="vlist-s"/>
    <w:basedOn w:val="DefaultParagraphFont"/>
    <w:rsid w:val="00936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7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OK - AY</cp:lastModifiedBy>
  <cp:revision>106</cp:revision>
  <dcterms:created xsi:type="dcterms:W3CDTF">2021-08-15T19:40:00Z</dcterms:created>
  <dcterms:modified xsi:type="dcterms:W3CDTF">2024-11-08T08:12:00Z</dcterms:modified>
</cp:coreProperties>
</file>